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238"/>
        <w:gridCol w:w="3402"/>
        <w:gridCol w:w="425"/>
        <w:gridCol w:w="443"/>
        <w:gridCol w:w="461"/>
        <w:gridCol w:w="412"/>
        <w:gridCol w:w="386"/>
      </w:tblGrid>
      <w:tr w:rsidR="000E47BB" w14:paraId="5678B4C7" w14:textId="77777777" w:rsidTr="00D61338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DC076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</w:p>
        </w:tc>
        <w:tc>
          <w:tcPr>
            <w:tcW w:w="42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0D2711" w14:textId="341C5063" w:rsidR="000E47BB" w:rsidRPr="005C2C92" w:rsidRDefault="000E47BB" w:rsidP="000E47BB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A0737E" w14:textId="77777777" w:rsidR="000E47BB" w:rsidRPr="005C2C92" w:rsidRDefault="000E47BB" w:rsidP="000E47BB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7B8B14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936418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73C0CB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B7D794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D62C91" w14:textId="77777777" w:rsidR="000E47BB" w:rsidRDefault="000E47BB" w:rsidP="000E47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0E47BB" w14:paraId="1F9BB84E" w14:textId="77777777" w:rsidTr="00D61338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FBC2B1B" w14:textId="77777777" w:rsidR="000E47BB" w:rsidRDefault="000E47BB" w:rsidP="000E47BB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20CE8B78" w14:textId="77777777" w:rsidR="000E47BB" w:rsidRDefault="000E47BB" w:rsidP="000E47BB">
            <w:pPr>
              <w:rPr>
                <w:sz w:val="20"/>
              </w:rPr>
            </w:pPr>
            <w:r>
              <w:rPr>
                <w:sz w:val="20"/>
              </w:rPr>
              <w:t>2 juillet</w:t>
            </w:r>
          </w:p>
          <w:p w14:paraId="2EC93A5C" w14:textId="77777777" w:rsidR="000E47BB" w:rsidRDefault="000E47BB" w:rsidP="000E47BB">
            <w:pPr>
              <w:rPr>
                <w:b/>
                <w:sz w:val="24"/>
              </w:rPr>
            </w:pPr>
          </w:p>
          <w:p w14:paraId="78D0A500" w14:textId="77777777" w:rsidR="000E47BB" w:rsidRDefault="000E47BB" w:rsidP="000E4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7756D913" w14:textId="77777777" w:rsidR="000E47BB" w:rsidRPr="005C2C92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59D29347" w14:textId="77777777" w:rsidR="000E47BB" w:rsidRDefault="000E47BB" w:rsidP="000E47BB">
            <w:r>
              <w:t>Soupe à l'orge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E6901DA" w14:textId="7C36400B" w:rsidR="000E47BB" w:rsidRPr="001044C7" w:rsidRDefault="0036243E" w:rsidP="000E47BB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D78FA17" w14:textId="77777777" w:rsidR="000E47BB" w:rsidRDefault="000E47BB" w:rsidP="000E47BB">
            <w:pPr>
              <w:jc w:val="center"/>
            </w:pPr>
            <w:r w:rsidRPr="009A063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451EFB6E" w14:textId="77777777" w:rsidR="000E47BB" w:rsidRDefault="000E47BB" w:rsidP="000E47BB">
            <w:pPr>
              <w:jc w:val="center"/>
            </w:pPr>
            <w:r w:rsidRPr="00374C0A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0A071D8" w14:textId="77777777" w:rsidR="000E47BB" w:rsidRDefault="000E47BB" w:rsidP="000E47BB">
            <w:pPr>
              <w:jc w:val="center"/>
            </w:pPr>
            <w:r w:rsidRPr="009A063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63C3EDD" w14:textId="77777777" w:rsidR="000E47BB" w:rsidRDefault="000E47BB" w:rsidP="000E47BB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4044847E" w14:textId="77777777" w:rsidR="000E47BB" w:rsidRDefault="000E47BB" w:rsidP="000E47BB">
            <w:pPr>
              <w:jc w:val="center"/>
            </w:pPr>
          </w:p>
        </w:tc>
      </w:tr>
      <w:tr w:rsidR="000E47BB" w14:paraId="71C65D5F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3FA5CB5" w14:textId="77777777" w:rsidR="000E47BB" w:rsidRPr="005C2C92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26C35376" w14:textId="77777777" w:rsidR="000E47BB" w:rsidRDefault="000E47BB" w:rsidP="000E47BB">
            <w:r>
              <w:t>Hamburger garni de laitue et tomates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E65A930" w14:textId="77777777" w:rsidR="000E47BB" w:rsidRPr="001044C7" w:rsidRDefault="000E47BB" w:rsidP="000E47BB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186FAE" w14:textId="77777777" w:rsidR="000E47BB" w:rsidRDefault="000E47BB" w:rsidP="000E47BB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D81267F" w14:textId="77777777" w:rsidR="000E47BB" w:rsidRDefault="000E47BB" w:rsidP="000E47BB">
            <w:pPr>
              <w:jc w:val="center"/>
            </w:pPr>
            <w:r w:rsidRPr="00374C0A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EAED07E" w14:textId="77777777" w:rsidR="000E47BB" w:rsidRDefault="000E47BB" w:rsidP="000E47BB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3816370" w14:textId="77777777" w:rsidR="000E47BB" w:rsidRPr="001044C7" w:rsidRDefault="000E47BB" w:rsidP="000E47BB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D0AE95" w14:textId="77777777" w:rsidR="000E47BB" w:rsidRPr="001044C7" w:rsidRDefault="000E47BB" w:rsidP="000E47BB">
            <w:pPr>
              <w:jc w:val="center"/>
              <w:rPr>
                <w:b/>
              </w:rPr>
            </w:pPr>
          </w:p>
        </w:tc>
      </w:tr>
      <w:tr w:rsidR="00F24BCF" w:rsidRPr="00F24BCF" w14:paraId="4E324C26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F8FE25" w14:textId="77777777" w:rsidR="000E47BB" w:rsidRPr="00F24BCF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283ABC5E" w14:textId="62F96613" w:rsidR="000E47BB" w:rsidRPr="00F24BCF" w:rsidRDefault="00D901F7" w:rsidP="000E47BB">
            <w:proofErr w:type="spellStart"/>
            <w:r w:rsidRPr="00F24BCF">
              <w:t>Farfale</w:t>
            </w:r>
            <w:proofErr w:type="spellEnd"/>
            <w:r w:rsidRPr="00F24BCF">
              <w:t xml:space="preserve"> </w:t>
            </w:r>
            <w:proofErr w:type="spellStart"/>
            <w:r w:rsidR="000E47BB" w:rsidRPr="00F24BCF">
              <w:t>primavera</w:t>
            </w:r>
            <w:proofErr w:type="spellEnd"/>
          </w:p>
        </w:tc>
        <w:tc>
          <w:tcPr>
            <w:tcW w:w="3402" w:type="dxa"/>
          </w:tcPr>
          <w:p w14:paraId="70591D57" w14:textId="14CDCE75" w:rsidR="000E47BB" w:rsidRPr="00F24BCF" w:rsidRDefault="000E47BB" w:rsidP="000E47BB">
            <w:pPr>
              <w:rPr>
                <w:b/>
              </w:rPr>
            </w:pPr>
          </w:p>
        </w:tc>
        <w:tc>
          <w:tcPr>
            <w:tcW w:w="425" w:type="dxa"/>
          </w:tcPr>
          <w:p w14:paraId="25C77F7A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172424F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766CC7B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DBF6738" w14:textId="77777777" w:rsidR="000E47BB" w:rsidRPr="00F24BCF" w:rsidRDefault="000E47BB" w:rsidP="000E47BB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2E7B5B2" w14:textId="77777777" w:rsidR="000E47BB" w:rsidRPr="00F24BCF" w:rsidRDefault="000E47BB" w:rsidP="000E47BB">
            <w:pPr>
              <w:jc w:val="center"/>
              <w:rPr>
                <w:b/>
              </w:rPr>
            </w:pPr>
          </w:p>
        </w:tc>
      </w:tr>
      <w:tr w:rsidR="00F24BCF" w:rsidRPr="00F24BCF" w14:paraId="1EEA1DBE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A02983" w14:textId="77777777" w:rsidR="000E47BB" w:rsidRPr="00F24BCF" w:rsidRDefault="000E47BB" w:rsidP="000E47BB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D659361" w14:textId="77777777" w:rsidR="000E47BB" w:rsidRPr="00F24BCF" w:rsidRDefault="000E47BB" w:rsidP="000E47BB">
            <w:r w:rsidRPr="00F24BCF">
              <w:t xml:space="preserve">P. de terre grecques 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CD3D5C4" w14:textId="77777777" w:rsidR="000E47BB" w:rsidRPr="00F24BCF" w:rsidRDefault="000E47BB" w:rsidP="000E47BB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5BC9ED7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0266178" w14:textId="77777777" w:rsidR="000E47BB" w:rsidRPr="00F24BCF" w:rsidRDefault="000E47BB" w:rsidP="000E47BB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B75F762" w14:textId="77777777" w:rsidR="000E47BB" w:rsidRPr="00F24BCF" w:rsidRDefault="000E47BB" w:rsidP="000E47BB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57A04CAF" w14:textId="77777777" w:rsidR="000E47BB" w:rsidRPr="00F24BCF" w:rsidRDefault="000E47BB" w:rsidP="000E47BB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BAAB4E2" w14:textId="77777777" w:rsidR="000E47BB" w:rsidRPr="00F24BCF" w:rsidRDefault="000E47BB" w:rsidP="000E47BB">
            <w:pPr>
              <w:jc w:val="center"/>
            </w:pPr>
          </w:p>
        </w:tc>
      </w:tr>
      <w:tr w:rsidR="00F24BCF" w:rsidRPr="00F24BCF" w14:paraId="7B5C1FA1" w14:textId="77777777" w:rsidTr="00B21AF6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83BB1F" w14:textId="77777777" w:rsidR="00FC204F" w:rsidRPr="00F24BCF" w:rsidRDefault="00FC204F" w:rsidP="00FC204F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56AE5779" w14:textId="7793303E" w:rsidR="00FC204F" w:rsidRPr="00F24BCF" w:rsidRDefault="00FC204F" w:rsidP="00FC204F">
            <w:r w:rsidRPr="00F24BCF">
              <w:t>Salade de chou 2 couleurs aux pommes</w:t>
            </w:r>
          </w:p>
        </w:tc>
        <w:tc>
          <w:tcPr>
            <w:tcW w:w="3402" w:type="dxa"/>
          </w:tcPr>
          <w:p w14:paraId="795E942C" w14:textId="77777777" w:rsidR="00FC204F" w:rsidRPr="00F24BCF" w:rsidRDefault="00FC204F" w:rsidP="00FC204F">
            <w:pPr>
              <w:rPr>
                <w:b/>
              </w:rPr>
            </w:pPr>
          </w:p>
        </w:tc>
        <w:tc>
          <w:tcPr>
            <w:tcW w:w="425" w:type="dxa"/>
          </w:tcPr>
          <w:p w14:paraId="3C67464F" w14:textId="13E28353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10114F2" w14:textId="73D4D42D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18D765D" w14:textId="7FD38D29" w:rsidR="00FC204F" w:rsidRPr="00F24BCF" w:rsidRDefault="00FC204F" w:rsidP="00FC204F">
            <w:pPr>
              <w:jc w:val="center"/>
            </w:pPr>
          </w:p>
        </w:tc>
        <w:tc>
          <w:tcPr>
            <w:tcW w:w="412" w:type="dxa"/>
          </w:tcPr>
          <w:p w14:paraId="2B027739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8A48A58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</w:tr>
      <w:tr w:rsidR="00F24BCF" w:rsidRPr="00F24BCF" w14:paraId="6B96B1C5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365AE4" w14:textId="77777777" w:rsidR="00FC204F" w:rsidRPr="00F24BCF" w:rsidRDefault="00FC204F" w:rsidP="00FC204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78498E34" w14:textId="7CC41A96" w:rsidR="00FC204F" w:rsidRPr="00F24BCF" w:rsidRDefault="00FC204F" w:rsidP="00FC204F">
            <w:r w:rsidRPr="00F24BCF">
              <w:t>Beigne à l’ancienne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E155A1" w14:textId="77777777" w:rsidR="00FC204F" w:rsidRPr="00F24BCF" w:rsidRDefault="00FC204F" w:rsidP="00FC204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9EDB54" w14:textId="0A3CD95E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450F730" w14:textId="5B6B9BC7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127C5D5" w14:textId="4A43F6B6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DDD243E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7C42A46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</w:tr>
      <w:tr w:rsidR="00F24BCF" w:rsidRPr="00F24BCF" w14:paraId="2130FFD4" w14:textId="77777777" w:rsidTr="00D61338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2EB374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0DA71760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E38741F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6CBB695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40284C7E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650B59DC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7F832FD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66CEA8DC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56C6C057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FD31DD0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Lundi</w:t>
            </w:r>
          </w:p>
          <w:p w14:paraId="112B9E70" w14:textId="77777777" w:rsidR="00E931FF" w:rsidRPr="00F24BCF" w:rsidRDefault="00E931FF" w:rsidP="00E931F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5169FB7D" w14:textId="77777777" w:rsidR="00E931FF" w:rsidRPr="00F24BCF" w:rsidRDefault="00E931FF" w:rsidP="00E931FF">
            <w:pPr>
              <w:rPr>
                <w:sz w:val="20"/>
              </w:rPr>
            </w:pPr>
          </w:p>
          <w:p w14:paraId="69E1CB3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163DF0E6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14F5AF4" w14:textId="77777777" w:rsidR="00E931FF" w:rsidRPr="00F24BCF" w:rsidRDefault="00E931FF" w:rsidP="00E931FF">
            <w:r w:rsidRPr="00F24BCF">
              <w:t>Crème potagère (légumes)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6133B5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09844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023F28E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E1D00F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B9B86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315C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354D9FE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CDB60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6BCCFE03" w14:textId="77777777" w:rsidR="00E931FF" w:rsidRPr="00F24BCF" w:rsidRDefault="00E931FF" w:rsidP="00E931FF">
            <w:r w:rsidRPr="00F24BCF">
              <w:t>Omelette Western poêlée</w:t>
            </w:r>
          </w:p>
        </w:tc>
        <w:tc>
          <w:tcPr>
            <w:tcW w:w="3402" w:type="dxa"/>
          </w:tcPr>
          <w:p w14:paraId="3239A044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67C62F3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90D202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797383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F5514E4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E0F200E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D919FF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FBA96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A9E710B" w14:textId="77777777" w:rsidR="00E931FF" w:rsidRPr="00F24BCF" w:rsidRDefault="00E931FF" w:rsidP="00E931FF">
            <w:r w:rsidRPr="00F24BCF">
              <w:t>Navarin de poulet basilic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B637575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19DE7C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D1112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C8C2C4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88ABC11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5DABB9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2991E61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B38732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05684A6" w14:textId="77777777" w:rsidR="00E931FF" w:rsidRPr="00F24BCF" w:rsidRDefault="00E931FF" w:rsidP="00E931FF">
            <w:r w:rsidRPr="00F24BCF">
              <w:t>P. de terre purée</w:t>
            </w:r>
          </w:p>
        </w:tc>
        <w:tc>
          <w:tcPr>
            <w:tcW w:w="3402" w:type="dxa"/>
          </w:tcPr>
          <w:p w14:paraId="622B94F7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3CFEBE9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3E19DA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16A463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513B1E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F9D88B3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491DEC6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35AB0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EEEB967" w14:textId="77777777" w:rsidR="00E931FF" w:rsidRPr="00F24BCF" w:rsidRDefault="00E931FF" w:rsidP="00E931FF">
            <w:r w:rsidRPr="00F24BCF">
              <w:t>Julienne de carottes jaunes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4B9569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AFB3B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48D38E9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8CD118C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E26E599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43123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08094D6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03A010" w14:textId="77777777" w:rsidR="00D901F7" w:rsidRPr="00F24BCF" w:rsidRDefault="00D901F7" w:rsidP="00D901F7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52203B76" w14:textId="025F814C" w:rsidR="00D901F7" w:rsidRPr="00F24BCF" w:rsidRDefault="00D901F7" w:rsidP="00D901F7">
            <w:r w:rsidRPr="00F24BCF">
              <w:t>Desserts assortis</w:t>
            </w:r>
          </w:p>
        </w:tc>
        <w:tc>
          <w:tcPr>
            <w:tcW w:w="3402" w:type="dxa"/>
          </w:tcPr>
          <w:p w14:paraId="3995F9CE" w14:textId="744BC869" w:rsidR="00D901F7" w:rsidRPr="00F24BCF" w:rsidRDefault="00D901F7" w:rsidP="00D901F7">
            <w:pPr>
              <w:rPr>
                <w:b/>
              </w:rPr>
            </w:pPr>
            <w:r w:rsidRPr="00F24BCF">
              <w:rPr>
                <w:b/>
              </w:rPr>
              <w:t xml:space="preserve">M : </w:t>
            </w:r>
            <w:r w:rsidRPr="00F24BCF">
              <w:rPr>
                <w:bCs/>
              </w:rPr>
              <w:t>voir desserts permis</w:t>
            </w:r>
          </w:p>
        </w:tc>
        <w:tc>
          <w:tcPr>
            <w:tcW w:w="425" w:type="dxa"/>
          </w:tcPr>
          <w:p w14:paraId="499D28CE" w14:textId="65F6B8D6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D333FED" w14:textId="451DDCC2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2283FD1" w14:textId="25AAD159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D24EACC" w14:textId="0899639D" w:rsidR="00D901F7" w:rsidRPr="00F24BCF" w:rsidRDefault="00D901F7" w:rsidP="00D901F7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C5084F4" w14:textId="6FC235DD" w:rsidR="00D901F7" w:rsidRPr="00F24BCF" w:rsidRDefault="00D901F7" w:rsidP="00D901F7">
            <w:pPr>
              <w:jc w:val="center"/>
            </w:pPr>
          </w:p>
        </w:tc>
      </w:tr>
      <w:tr w:rsidR="00F24BCF" w:rsidRPr="00F24BCF" w14:paraId="0991626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EB03D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FF3B61" w14:textId="77777777" w:rsidR="00E931FF" w:rsidRPr="00F24BCF" w:rsidRDefault="00E931FF" w:rsidP="00E931FF"/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95BDC7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9E1DFD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F12A3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ED0F0B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66E00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AD4DD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38523B04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7966D5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Mardi</w:t>
            </w:r>
          </w:p>
          <w:p w14:paraId="316AC98E" w14:textId="77777777" w:rsidR="00E931FF" w:rsidRPr="00F24BCF" w:rsidRDefault="00E931FF" w:rsidP="00E931F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68C30DB2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1DF15FF3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4FFAB189" w14:textId="77777777" w:rsidR="00E931FF" w:rsidRPr="00F24BCF" w:rsidRDefault="00E931FF" w:rsidP="00E931FF">
            <w:r w:rsidRPr="00F24BCF">
              <w:t>Soupe tomates et légumes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79C0D1" w14:textId="7CF56D1D" w:rsidR="00E931FF" w:rsidRPr="00F24BCF" w:rsidRDefault="0036243E" w:rsidP="00E931FF">
            <w:pPr>
              <w:rPr>
                <w:b/>
              </w:rPr>
            </w:pPr>
            <w:r w:rsidRPr="00F24BCF">
              <w:rPr>
                <w:b/>
              </w:rPr>
              <w:t xml:space="preserve">MCF : </w:t>
            </w:r>
            <w:r w:rsidRPr="00F24BCF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E6E8E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18254C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1FFBA5EC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14190EBA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2056ADB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5C74D3C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5AEC884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D4F5568" w14:textId="1843CA31" w:rsidR="00E931FF" w:rsidRPr="00F24BCF" w:rsidRDefault="00E931FF" w:rsidP="00E931FF">
            <w:r w:rsidRPr="00F24BCF">
              <w:t>Boulettes suédoises</w:t>
            </w:r>
            <w:r w:rsidR="00FE36CF" w:rsidRPr="00F24BCF">
              <w:t>, riz pilaf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78C4E5F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A7795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FE5D3FE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F02A0B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2DBBC6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D6CEC6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C00BB92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9EAD656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12D4510" w14:textId="27C607FF" w:rsidR="00E931FF" w:rsidRPr="00F24BCF" w:rsidRDefault="00E931FF" w:rsidP="00E931FF">
            <w:r w:rsidRPr="00F24BCF">
              <w:t xml:space="preserve">Salade de </w:t>
            </w:r>
            <w:r w:rsidR="00FE36CF" w:rsidRPr="00F24BCF">
              <w:t>coquillettes</w:t>
            </w:r>
            <w:r w:rsidRPr="00F24BCF">
              <w:t xml:space="preserve"> à la grecque</w:t>
            </w:r>
          </w:p>
        </w:tc>
        <w:tc>
          <w:tcPr>
            <w:tcW w:w="3402" w:type="dxa"/>
          </w:tcPr>
          <w:p w14:paraId="10BF238C" w14:textId="48A48E9B" w:rsidR="00E931FF" w:rsidRPr="00F24BCF" w:rsidRDefault="00796669" w:rsidP="00E931FF">
            <w:pPr>
              <w:rPr>
                <w:b/>
              </w:rPr>
            </w:pPr>
            <w:r w:rsidRPr="00F24BCF">
              <w:rPr>
                <w:b/>
              </w:rPr>
              <w:t xml:space="preserve">T : </w:t>
            </w:r>
            <w:r w:rsidRPr="00F24BCF">
              <w:rPr>
                <w:bCs/>
              </w:rPr>
              <w:t>permis si concombre pelé</w:t>
            </w:r>
          </w:p>
        </w:tc>
        <w:tc>
          <w:tcPr>
            <w:tcW w:w="425" w:type="dxa"/>
          </w:tcPr>
          <w:p w14:paraId="0FC3763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89A28D1" w14:textId="13DF6933" w:rsidR="00E931FF" w:rsidRPr="00F24BCF" w:rsidRDefault="00E931FF" w:rsidP="00E931FF">
            <w:pPr>
              <w:jc w:val="center"/>
            </w:pPr>
          </w:p>
        </w:tc>
        <w:tc>
          <w:tcPr>
            <w:tcW w:w="461" w:type="dxa"/>
          </w:tcPr>
          <w:p w14:paraId="2D1CACCC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401DE3E7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5BCEDE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1FBE8B57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328B06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B040328" w14:textId="77777777" w:rsidR="00E931FF" w:rsidRPr="00F24BCF" w:rsidRDefault="00E931FF" w:rsidP="00E931FF">
            <w:r w:rsidRPr="00F24BCF">
              <w:t xml:space="preserve">P. de terre purée à la ciboulette 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FA0806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1296A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629B77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971332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6C4BCA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486502D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0294711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BF45CE6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89CCAA9" w14:textId="77777777" w:rsidR="00E931FF" w:rsidRPr="00F24BCF" w:rsidRDefault="00E931FF" w:rsidP="00E931FF">
            <w:r w:rsidRPr="00F24BCF">
              <w:t>Légumes mélangés</w:t>
            </w:r>
          </w:p>
        </w:tc>
        <w:tc>
          <w:tcPr>
            <w:tcW w:w="3402" w:type="dxa"/>
          </w:tcPr>
          <w:p w14:paraId="52176679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66C308D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3364A76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4D3797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FE7B9F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7D5727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6A04CFE2" w14:textId="77777777" w:rsidTr="00DC23F3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3C2FB2A" w14:textId="77777777" w:rsidR="00A93E0A" w:rsidRPr="00F24BCF" w:rsidRDefault="00A93E0A" w:rsidP="00A93E0A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3A2A2725" w14:textId="7CCD2E67" w:rsidR="00A93E0A" w:rsidRPr="00F24BCF" w:rsidRDefault="00A93E0A" w:rsidP="00A93E0A">
            <w:r w:rsidRPr="00F24BCF">
              <w:t>Tarte croustade à la poire et crème sure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E2C7959" w14:textId="51428913" w:rsidR="00A93E0A" w:rsidRPr="00F24BCF" w:rsidRDefault="00A93E0A" w:rsidP="00A93E0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B385368" w14:textId="0C1ADFB7" w:rsidR="00A93E0A" w:rsidRPr="00F24BCF" w:rsidRDefault="00A93E0A" w:rsidP="00A93E0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AE46ADE" w14:textId="7E051923" w:rsidR="00A93E0A" w:rsidRPr="00F24BCF" w:rsidRDefault="00A93E0A" w:rsidP="00A93E0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7E46EF5" w14:textId="2CB50DCC" w:rsidR="00A93E0A" w:rsidRPr="00F24BCF" w:rsidRDefault="00A93E0A" w:rsidP="00A93E0A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181A292" w14:textId="77777777" w:rsidR="00A93E0A" w:rsidRPr="00F24BCF" w:rsidRDefault="00A93E0A" w:rsidP="00A93E0A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466E5E" w14:textId="77777777" w:rsidR="00A93E0A" w:rsidRPr="00F24BCF" w:rsidRDefault="00A93E0A" w:rsidP="00A93E0A">
            <w:pPr>
              <w:jc w:val="center"/>
              <w:rPr>
                <w:b/>
              </w:rPr>
            </w:pPr>
          </w:p>
        </w:tc>
      </w:tr>
      <w:tr w:rsidR="00F24BCF" w:rsidRPr="00F24BCF" w14:paraId="40B3892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A7F2BB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2717E3C6" w14:textId="77777777" w:rsidR="00E931FF" w:rsidRPr="00F24BCF" w:rsidRDefault="00E931FF" w:rsidP="00E931FF"/>
        </w:tc>
        <w:tc>
          <w:tcPr>
            <w:tcW w:w="3402" w:type="dxa"/>
            <w:tcBorders>
              <w:bottom w:val="single" w:sz="12" w:space="0" w:color="auto"/>
            </w:tcBorders>
          </w:tcPr>
          <w:p w14:paraId="5A89F5B9" w14:textId="77777777" w:rsidR="00E931FF" w:rsidRPr="00F24BCF" w:rsidRDefault="00E931FF" w:rsidP="00E931FF"/>
        </w:tc>
        <w:tc>
          <w:tcPr>
            <w:tcW w:w="425" w:type="dxa"/>
            <w:tcBorders>
              <w:bottom w:val="single" w:sz="12" w:space="0" w:color="auto"/>
            </w:tcBorders>
          </w:tcPr>
          <w:p w14:paraId="79A4AF64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3DE992D4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44B2A07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3C2B9B8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305B7C1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17DC2243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A20D2A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 xml:space="preserve">Mardi </w:t>
            </w:r>
          </w:p>
          <w:p w14:paraId="5DDFD63A" w14:textId="77777777" w:rsidR="00E931FF" w:rsidRPr="00F24BCF" w:rsidRDefault="00E931FF" w:rsidP="00E931F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6F2A6455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4857F4FC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5E34CC" w14:textId="77777777" w:rsidR="00E931FF" w:rsidRPr="00F24BCF" w:rsidRDefault="00E931FF" w:rsidP="00E931FF">
            <w:r w:rsidRPr="00F24BCF">
              <w:t>Crème florentine (épinards)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1C5A5D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C37D1F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EA3F83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376035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169E9C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A6FB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01E1411A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31B1E1B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25EF3BB" w14:textId="77777777" w:rsidR="00E931FF" w:rsidRPr="00F24BCF" w:rsidRDefault="00E931FF" w:rsidP="00E931FF">
            <w:r w:rsidRPr="00F24BCF">
              <w:t>Tortillas espagnoles</w:t>
            </w:r>
          </w:p>
        </w:tc>
        <w:tc>
          <w:tcPr>
            <w:tcW w:w="3402" w:type="dxa"/>
          </w:tcPr>
          <w:p w14:paraId="3FB94BF0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42A30B8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3FE35F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A697BEE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4BC43792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194BB46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6031EF0E" w14:textId="77777777" w:rsidTr="00FC204F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98B3FAA" w14:textId="77777777" w:rsidR="00FC204F" w:rsidRPr="00F24BCF" w:rsidRDefault="00FC204F" w:rsidP="00FC204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auto"/>
            <w:vAlign w:val="bottom"/>
          </w:tcPr>
          <w:p w14:paraId="2E161F99" w14:textId="7C5CBD3C" w:rsidR="00FC204F" w:rsidRPr="00F24BCF" w:rsidRDefault="00FC204F" w:rsidP="00FC204F">
            <w:pPr>
              <w:rPr>
                <w:sz w:val="18"/>
                <w:szCs w:val="18"/>
              </w:rPr>
            </w:pPr>
            <w:r w:rsidRPr="00F24BCF">
              <w:rPr>
                <w:sz w:val="18"/>
                <w:szCs w:val="18"/>
              </w:rPr>
              <w:t>Pain doré et son coulis, salade de fruits et cottage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C6FBF6" w14:textId="38CA74DA" w:rsidR="00FC204F" w:rsidRPr="00F24BCF" w:rsidRDefault="00FC204F" w:rsidP="00FC204F">
            <w:pPr>
              <w:rPr>
                <w:b/>
              </w:rPr>
            </w:pPr>
            <w:r w:rsidRPr="00F24BCF">
              <w:rPr>
                <w:b/>
              </w:rPr>
              <w:t xml:space="preserve">H : </w:t>
            </w:r>
            <w:r w:rsidRPr="00F24BCF">
              <w:rPr>
                <w:bCs/>
              </w:rPr>
              <w:t>cottage permis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9BCDBDD" w14:textId="7FDDB6FE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4BA2C7" w14:textId="77C22E3F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9B05894" w14:textId="6F753061" w:rsidR="00FC204F" w:rsidRPr="00F24BCF" w:rsidRDefault="00FC204F" w:rsidP="00FC204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D42E6A7" w14:textId="77777777" w:rsidR="00FC204F" w:rsidRPr="00F24BCF" w:rsidRDefault="00FC204F" w:rsidP="00FC204F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A977A0C" w14:textId="77777777" w:rsidR="00FC204F" w:rsidRPr="00F24BCF" w:rsidRDefault="00FC204F" w:rsidP="00FC204F">
            <w:pPr>
              <w:jc w:val="center"/>
              <w:rPr>
                <w:b/>
              </w:rPr>
            </w:pPr>
          </w:p>
        </w:tc>
      </w:tr>
      <w:tr w:rsidR="00F24BCF" w:rsidRPr="00F24BCF" w14:paraId="201A182B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6ACDDF9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60CC9D41" w14:textId="77777777" w:rsidR="00E931FF" w:rsidRPr="00F24BCF" w:rsidRDefault="00E931FF" w:rsidP="00E931FF">
            <w:r w:rsidRPr="00F24BCF">
              <w:t>P. de terre purée</w:t>
            </w:r>
          </w:p>
        </w:tc>
        <w:tc>
          <w:tcPr>
            <w:tcW w:w="3402" w:type="dxa"/>
          </w:tcPr>
          <w:p w14:paraId="24B9B3F0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0338B23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118B78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C457297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F49CC5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D311C5E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3D517AF7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41DF12E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2BBA3719" w14:textId="1BE01839" w:rsidR="00E931FF" w:rsidRPr="00F24BCF" w:rsidRDefault="00E931FF" w:rsidP="00E931FF">
            <w:r w:rsidRPr="00F24BCF">
              <w:t xml:space="preserve">Légumes </w:t>
            </w:r>
            <w:r w:rsidR="00FE36CF" w:rsidRPr="00F24BCF">
              <w:t>du chef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E07534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FD0B6E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8AC560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66C0C14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A18191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870EDA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0BC524A0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9E7314A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355AE2BD" w14:textId="77777777" w:rsidR="00E931FF" w:rsidRPr="00F24BCF" w:rsidRDefault="00E931FF" w:rsidP="00E931FF">
            <w:r w:rsidRPr="00F24BCF">
              <w:t>Salade jardinière</w:t>
            </w:r>
          </w:p>
        </w:tc>
        <w:tc>
          <w:tcPr>
            <w:tcW w:w="3402" w:type="dxa"/>
          </w:tcPr>
          <w:p w14:paraId="7AB93410" w14:textId="55358CCD" w:rsidR="00E931FF" w:rsidRPr="00F24BCF" w:rsidRDefault="00A02096" w:rsidP="00E931FF">
            <w:pPr>
              <w:rPr>
                <w:b/>
              </w:rPr>
            </w:pPr>
            <w:r w:rsidRPr="00F24BCF">
              <w:rPr>
                <w:b/>
              </w:rPr>
              <w:t xml:space="preserve">T : </w:t>
            </w:r>
            <w:r w:rsidRPr="00F24BCF"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</w:tcPr>
          <w:p w14:paraId="2E0F4DF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C2FA646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B0A8A38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0E65686E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363EE98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6D58110C" w14:textId="77777777" w:rsidTr="00B21AF6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1AB4B7" w14:textId="77777777" w:rsidR="00D901F7" w:rsidRPr="00F24BCF" w:rsidRDefault="00D901F7" w:rsidP="00D901F7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C9398DD" w14:textId="6112B421" w:rsidR="00D901F7" w:rsidRPr="00F24BCF" w:rsidRDefault="00D901F7" w:rsidP="00D901F7">
            <w:r w:rsidRPr="00F24BCF">
              <w:t>Pouding aux fraises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5C1B99" w14:textId="25952DA8" w:rsidR="00D901F7" w:rsidRPr="00F24BCF" w:rsidRDefault="00D901F7" w:rsidP="00D901F7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99B70BC" w14:textId="51789F7F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B409FF5" w14:textId="59A64113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4554AA" w14:textId="660B2F78" w:rsidR="00D901F7" w:rsidRPr="00F24BCF" w:rsidRDefault="00D901F7" w:rsidP="00D901F7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CDF5B8" w14:textId="77777777" w:rsidR="00D901F7" w:rsidRPr="00F24BCF" w:rsidRDefault="00D901F7" w:rsidP="00D901F7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586644" w14:textId="77777777" w:rsidR="00D901F7" w:rsidRPr="00F24BCF" w:rsidRDefault="00D901F7" w:rsidP="00D901F7">
            <w:pPr>
              <w:jc w:val="center"/>
              <w:rPr>
                <w:b/>
              </w:rPr>
            </w:pPr>
          </w:p>
        </w:tc>
      </w:tr>
      <w:tr w:rsidR="00F24BCF" w:rsidRPr="00F24BCF" w14:paraId="3003FF3A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692EB19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Mercredi</w:t>
            </w:r>
          </w:p>
          <w:p w14:paraId="2D521418" w14:textId="77777777" w:rsidR="00E931FF" w:rsidRPr="00F24BCF" w:rsidRDefault="00E931FF" w:rsidP="00E931F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40D9B9C8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7BB8F80F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02113F74" w14:textId="77777777" w:rsidR="00E931FF" w:rsidRPr="00F24BCF" w:rsidRDefault="00E931FF" w:rsidP="00E931FF">
            <w:r w:rsidRPr="00F24BCF">
              <w:t>Potage crécy (carottes)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ABBFD1C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8EA0F50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565A4F5F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61A3CB26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3B55043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3DD503E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62321EFE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4631808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089DBB15" w14:textId="77777777" w:rsidR="00E931FF" w:rsidRPr="00F24BCF" w:rsidRDefault="00E931FF" w:rsidP="00E931FF">
            <w:r w:rsidRPr="00F24BCF">
              <w:t>Sous-marin garni, cornichon à l'aneth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1ED5BE" w14:textId="77777777" w:rsidR="00E931FF" w:rsidRPr="00F24BCF" w:rsidRDefault="00E931FF" w:rsidP="00E931FF"/>
        </w:tc>
        <w:tc>
          <w:tcPr>
            <w:tcW w:w="425" w:type="dxa"/>
            <w:shd w:val="clear" w:color="auto" w:fill="D9D9D9" w:themeFill="background1" w:themeFillShade="D9"/>
          </w:tcPr>
          <w:p w14:paraId="07FAADF2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6EFE12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B9E4108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131A6E5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DC9AFA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489006E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DBDCA0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8ABC49D" w14:textId="77777777" w:rsidR="00E931FF" w:rsidRPr="00F24BCF" w:rsidRDefault="00E931FF" w:rsidP="00E931FF">
            <w:r w:rsidRPr="00F24BCF">
              <w:t>Filet de poisson (basa) grillé, sauce tartare</w:t>
            </w:r>
          </w:p>
        </w:tc>
        <w:tc>
          <w:tcPr>
            <w:tcW w:w="3402" w:type="dxa"/>
          </w:tcPr>
          <w:p w14:paraId="40A27062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32BE4608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8915FFF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C1C913B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EFC44D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EEB00F1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370DA28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658E61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4B13FD7F" w14:textId="77777777" w:rsidR="00E931FF" w:rsidRPr="00F24BCF" w:rsidRDefault="00E931FF" w:rsidP="00E931FF">
            <w:r w:rsidRPr="00F24BCF">
              <w:t>P. de terre purée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8F0DE4E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8D492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63B34F4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86B56C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8EDA80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52E44F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520AA2E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204027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6D49D35C" w14:textId="77777777" w:rsidR="00E931FF" w:rsidRPr="00F24BCF" w:rsidRDefault="00E931FF" w:rsidP="00E931FF">
            <w:r w:rsidRPr="00F24BCF">
              <w:t>Salade de chou</w:t>
            </w:r>
          </w:p>
        </w:tc>
        <w:tc>
          <w:tcPr>
            <w:tcW w:w="3402" w:type="dxa"/>
          </w:tcPr>
          <w:p w14:paraId="443E5D4B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</w:tcPr>
          <w:p w14:paraId="278DDD3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86D4295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2A0044D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2FD1E453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23122A4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7E29F7F1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194485" w14:textId="77777777" w:rsidR="008C0341" w:rsidRPr="00F24BCF" w:rsidRDefault="008C0341" w:rsidP="008C0341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4D66AE22" w14:textId="77777777" w:rsidR="008C0341" w:rsidRPr="00F24BCF" w:rsidRDefault="008C0341" w:rsidP="008C0341">
            <w:r w:rsidRPr="00F24BCF">
              <w:t>Légumes mélangés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7332617" w14:textId="77777777" w:rsidR="008C0341" w:rsidRPr="00F24BCF" w:rsidRDefault="008C0341" w:rsidP="008C0341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493519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386B390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1A346A0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FD92984" w14:textId="77777777" w:rsidR="008C0341" w:rsidRPr="00F24BCF" w:rsidRDefault="008C0341" w:rsidP="008C0341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1AA49E" w14:textId="77777777" w:rsidR="008C0341" w:rsidRPr="00F24BCF" w:rsidRDefault="008C0341" w:rsidP="008C0341">
            <w:pPr>
              <w:jc w:val="center"/>
              <w:rPr>
                <w:b/>
              </w:rPr>
            </w:pPr>
          </w:p>
        </w:tc>
      </w:tr>
      <w:tr w:rsidR="00F24BCF" w:rsidRPr="00F24BCF" w14:paraId="4F8429D6" w14:textId="77777777" w:rsidTr="00B21AF6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19E1BF" w14:textId="77777777" w:rsidR="008C0341" w:rsidRPr="00F24BCF" w:rsidRDefault="008C0341" w:rsidP="008C0341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vAlign w:val="bottom"/>
          </w:tcPr>
          <w:p w14:paraId="1AF62658" w14:textId="6C603A26" w:rsidR="008C0341" w:rsidRPr="00F24BCF" w:rsidRDefault="00BE32BE" w:rsidP="008C0341">
            <w:r w:rsidRPr="00F24BCF">
              <w:t>Brownies aux haricots rouges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29BC28" w14:textId="39930C7A" w:rsidR="008C0341" w:rsidRPr="00F24BCF" w:rsidRDefault="008C0341" w:rsidP="008C0341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C244199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5F52FD2" w14:textId="77777777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0A386FB2" w14:textId="61EFD7EB" w:rsidR="008C0341" w:rsidRPr="00F24BCF" w:rsidRDefault="008C0341" w:rsidP="008C0341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3221C26D" w14:textId="29C65AB8" w:rsidR="008C0341" w:rsidRPr="00F24BCF" w:rsidRDefault="008C0341" w:rsidP="008C0341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542CA35E" w14:textId="77777777" w:rsidR="008C0341" w:rsidRPr="00F24BCF" w:rsidRDefault="008C0341" w:rsidP="008C0341">
            <w:pPr>
              <w:jc w:val="center"/>
              <w:rPr>
                <w:b/>
              </w:rPr>
            </w:pPr>
          </w:p>
        </w:tc>
      </w:tr>
      <w:tr w:rsidR="00F24BCF" w:rsidRPr="00F24BCF" w14:paraId="2C42252E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C45C4AC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Mercredi</w:t>
            </w:r>
          </w:p>
          <w:p w14:paraId="3B96AA5D" w14:textId="77777777" w:rsidR="00E931FF" w:rsidRPr="00F24BCF" w:rsidRDefault="00E931FF" w:rsidP="00E931F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1E128E40" w14:textId="77777777" w:rsidR="00E931FF" w:rsidRPr="00F24BCF" w:rsidRDefault="00E931FF" w:rsidP="00E931FF">
            <w:pPr>
              <w:rPr>
                <w:b/>
                <w:sz w:val="24"/>
              </w:rPr>
            </w:pPr>
          </w:p>
          <w:p w14:paraId="48E7E645" w14:textId="77777777" w:rsidR="00E931FF" w:rsidRPr="00F24BCF" w:rsidRDefault="00E931FF" w:rsidP="00E931F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379C7AD" w14:textId="77777777" w:rsidR="00E931FF" w:rsidRPr="00F24BCF" w:rsidRDefault="00E931FF" w:rsidP="00E931FF">
            <w:r w:rsidRPr="00F24BCF">
              <w:t>Soupe poulet et nouilles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EDECD2" w14:textId="77777777" w:rsidR="00E931FF" w:rsidRPr="00F24BCF" w:rsidRDefault="00E931FF" w:rsidP="00E931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A31E3D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CBDE01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10B005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A3D79A0" w14:textId="77777777" w:rsidR="00E931FF" w:rsidRPr="00F24BCF" w:rsidRDefault="00E931FF" w:rsidP="00E931FF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9F61" w14:textId="77777777" w:rsidR="00E931FF" w:rsidRPr="00F24BCF" w:rsidRDefault="00E931FF" w:rsidP="00E931FF">
            <w:pPr>
              <w:jc w:val="center"/>
            </w:pPr>
          </w:p>
        </w:tc>
      </w:tr>
      <w:tr w:rsidR="00F24BCF" w:rsidRPr="00F24BCF" w14:paraId="0CCD008F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099207E" w14:textId="77777777" w:rsidR="00E931FF" w:rsidRPr="00F24BCF" w:rsidRDefault="00E931FF" w:rsidP="00E931FF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D803FE4" w14:textId="77777777" w:rsidR="00E931FF" w:rsidRPr="00F24BCF" w:rsidRDefault="00E931FF" w:rsidP="00E931FF">
            <w:r w:rsidRPr="00F24BCF">
              <w:t>Sauté de porc asiatique</w:t>
            </w:r>
          </w:p>
        </w:tc>
        <w:tc>
          <w:tcPr>
            <w:tcW w:w="3402" w:type="dxa"/>
          </w:tcPr>
          <w:p w14:paraId="0C1FD790" w14:textId="77777777" w:rsidR="00E931FF" w:rsidRPr="00F24BCF" w:rsidRDefault="00E931FF" w:rsidP="00E931FF"/>
        </w:tc>
        <w:tc>
          <w:tcPr>
            <w:tcW w:w="425" w:type="dxa"/>
          </w:tcPr>
          <w:p w14:paraId="3C9D641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D15FECA" w14:textId="77777777" w:rsidR="00E931FF" w:rsidRPr="00F24BCF" w:rsidRDefault="00E931FF" w:rsidP="00E931F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FDC7C86" w14:textId="77777777" w:rsidR="00E931FF" w:rsidRPr="00F24BCF" w:rsidRDefault="00E931FF" w:rsidP="00E931FF">
            <w:pPr>
              <w:jc w:val="center"/>
            </w:pPr>
          </w:p>
        </w:tc>
        <w:tc>
          <w:tcPr>
            <w:tcW w:w="412" w:type="dxa"/>
          </w:tcPr>
          <w:p w14:paraId="58A2054F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AB27F5D" w14:textId="77777777" w:rsidR="00E931FF" w:rsidRPr="00F24BCF" w:rsidRDefault="00E931FF" w:rsidP="00E931FF">
            <w:pPr>
              <w:jc w:val="center"/>
              <w:rPr>
                <w:b/>
              </w:rPr>
            </w:pPr>
          </w:p>
        </w:tc>
      </w:tr>
      <w:tr w:rsidR="00F24BCF" w:rsidRPr="00F24BCF" w14:paraId="30BBDB13" w14:textId="77777777" w:rsidTr="000E0ADE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9B2566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6DF67D6A" w14:textId="5B842CE9" w:rsidR="000E0ADE" w:rsidRPr="00F24BCF" w:rsidRDefault="000E0ADE" w:rsidP="000E0ADE">
            <w:r w:rsidRPr="00F24BCF">
              <w:t xml:space="preserve">Pain de légumineuses </w:t>
            </w:r>
            <w:r w:rsidR="00FC204F" w:rsidRPr="00F24BCF">
              <w:t>et sauce aux pommes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43630AA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DF5A5A0" w14:textId="56F24B2E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3DFC9FB" w14:textId="283B13F5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B54A0BD" w14:textId="7D795539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8A7447C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FB0A02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65F2B05D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1D03468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B773EB8" w14:textId="77777777" w:rsidR="000E0ADE" w:rsidRPr="00F24BCF" w:rsidRDefault="000E0ADE" w:rsidP="000E0ADE">
            <w:r w:rsidRPr="00F24BCF">
              <w:t xml:space="preserve">P. de terre purée </w:t>
            </w:r>
          </w:p>
        </w:tc>
        <w:tc>
          <w:tcPr>
            <w:tcW w:w="3402" w:type="dxa"/>
          </w:tcPr>
          <w:p w14:paraId="48ADD084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4F253038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0B7AD22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179D490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9DC384F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068F7AE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0C05DE13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64DE0A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AA701F1" w14:textId="77777777" w:rsidR="000E0ADE" w:rsidRPr="00F24BCF" w:rsidRDefault="000E0ADE" w:rsidP="000E0ADE">
            <w:r w:rsidRPr="00F24BCF">
              <w:t>Jardinière de légumes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402725C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CEA1E59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C9AF799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0199C6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192AE08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2B37BB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41A8DC46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2529E9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24C5B387" w14:textId="77777777" w:rsidR="000E0ADE" w:rsidRPr="00F24BCF" w:rsidRDefault="000E0ADE" w:rsidP="000E0ADE">
            <w:r w:rsidRPr="00F24BCF">
              <w:t>Gelée yogourt à l'orange</w:t>
            </w:r>
          </w:p>
        </w:tc>
        <w:tc>
          <w:tcPr>
            <w:tcW w:w="3402" w:type="dxa"/>
          </w:tcPr>
          <w:p w14:paraId="4F84FA63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3B869895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5986632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2954C61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49FF244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71DEA0E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79CC2C30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174452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A4BDED" w14:textId="77777777" w:rsidR="000E0ADE" w:rsidRPr="00F24BCF" w:rsidRDefault="000E0ADE" w:rsidP="000E0ADE"/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C171984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3AD6C8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54EC432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C990A6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BF0C04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3CDBE1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61465677" w14:textId="77777777" w:rsidTr="00D61338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C82B65" w14:textId="77777777" w:rsidR="000E0ADE" w:rsidRPr="00F24BCF" w:rsidRDefault="000E0ADE" w:rsidP="000E0ADE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Jeudi</w:t>
            </w:r>
          </w:p>
          <w:p w14:paraId="22358235" w14:textId="77777777" w:rsidR="000E0ADE" w:rsidRPr="00F24BCF" w:rsidRDefault="000E0ADE" w:rsidP="000E0ADE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79D0EDC9" w14:textId="77777777" w:rsidR="000E0ADE" w:rsidRPr="00F24BCF" w:rsidRDefault="000E0ADE" w:rsidP="000E0ADE">
            <w:pPr>
              <w:rPr>
                <w:b/>
                <w:sz w:val="24"/>
              </w:rPr>
            </w:pPr>
          </w:p>
          <w:p w14:paraId="5F3F439C" w14:textId="77777777" w:rsidR="000E0ADE" w:rsidRPr="00F24BCF" w:rsidRDefault="000E0ADE" w:rsidP="000E0ADE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1911A0CD" w14:textId="77777777" w:rsidR="000E0ADE" w:rsidRPr="00F24BCF" w:rsidRDefault="000E0ADE" w:rsidP="000E0ADE">
            <w:r w:rsidRPr="00F24BCF">
              <w:t>Soupe vermicelle et tomate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45285E1" w14:textId="7030FEA3" w:rsidR="000E0ADE" w:rsidRPr="00F24BCF" w:rsidRDefault="000E0ADE" w:rsidP="000E0ADE">
            <w:pPr>
              <w:rPr>
                <w:b/>
              </w:rPr>
            </w:pPr>
            <w:r w:rsidRPr="00F24BCF">
              <w:rPr>
                <w:b/>
              </w:rPr>
              <w:t xml:space="preserve">MCF : </w:t>
            </w:r>
            <w:r w:rsidRPr="00F24BCF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CE6E56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40FC5486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2B436EE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5033032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765CCD8B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0F66035A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26FEE91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B201A9F" w14:textId="77777777" w:rsidR="000E0ADE" w:rsidRPr="00F24BCF" w:rsidRDefault="000E0ADE" w:rsidP="000E0ADE">
            <w:r w:rsidRPr="00F24BCF">
              <w:t>Moules et frites, salade du chef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9AA3FD3" w14:textId="64914C2A" w:rsidR="000E0ADE" w:rsidRPr="00F24BCF" w:rsidRDefault="000E0ADE" w:rsidP="000E0ADE">
            <w:pPr>
              <w:rPr>
                <w:b/>
              </w:rPr>
            </w:pPr>
            <w:r w:rsidRPr="00F24BCF">
              <w:rPr>
                <w:b/>
                <w:sz w:val="20"/>
                <w:szCs w:val="20"/>
              </w:rPr>
              <w:t xml:space="preserve">M : </w:t>
            </w:r>
            <w:r w:rsidRPr="00F24BCF">
              <w:rPr>
                <w:sz w:val="20"/>
                <w:szCs w:val="20"/>
              </w:rPr>
              <w:t>frites permises</w:t>
            </w:r>
            <w:r w:rsidRPr="00F24BCF">
              <w:t xml:space="preserve">                          </w:t>
            </w:r>
            <w:r w:rsidRPr="00F24BCF">
              <w:rPr>
                <w:b/>
              </w:rPr>
              <w:t xml:space="preserve">    T : </w:t>
            </w:r>
            <w:r w:rsidRPr="00F24BCF"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35F3115" w14:textId="77777777" w:rsidR="000E0ADE" w:rsidRPr="00F24BCF" w:rsidRDefault="000E0ADE" w:rsidP="000E0ADE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5EACBA4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B934AAF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5CA5224B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2187DD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19C35B01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79B53E8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CEEDEAB" w14:textId="77777777" w:rsidR="000E0ADE" w:rsidRPr="00F24BCF" w:rsidRDefault="000E0ADE" w:rsidP="000E0ADE">
            <w:r w:rsidRPr="00F24BCF">
              <w:t>Pâté chinois</w:t>
            </w:r>
          </w:p>
        </w:tc>
        <w:tc>
          <w:tcPr>
            <w:tcW w:w="3402" w:type="dxa"/>
          </w:tcPr>
          <w:p w14:paraId="72E13BD5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45C14201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20E024C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E7AE099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B070FE5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F99483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2215A12F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687011D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442A7E0" w14:textId="77777777" w:rsidR="000E0ADE" w:rsidRPr="00F24BCF" w:rsidRDefault="000E0ADE" w:rsidP="000E0ADE">
            <w:r w:rsidRPr="00F24BCF">
              <w:t>Légumes cocktail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C2F1D67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88013D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AA44EB7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C6C75E2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7F329CE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97A159" w14:textId="77777777" w:rsidR="000E0ADE" w:rsidRPr="00F24BCF" w:rsidRDefault="000E0ADE" w:rsidP="000E0ADE">
            <w:pPr>
              <w:jc w:val="center"/>
            </w:pPr>
          </w:p>
        </w:tc>
      </w:tr>
      <w:tr w:rsidR="00F24BCF" w:rsidRPr="00F24BCF" w14:paraId="5450A0FC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2D55759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3D84D1EA" w14:textId="77777777" w:rsidR="000E0ADE" w:rsidRPr="00F24BCF" w:rsidRDefault="000E0ADE" w:rsidP="000E0ADE">
            <w:r w:rsidRPr="00F24BCF">
              <w:t>Betteraves marinées</w:t>
            </w:r>
          </w:p>
        </w:tc>
        <w:tc>
          <w:tcPr>
            <w:tcW w:w="3402" w:type="dxa"/>
          </w:tcPr>
          <w:p w14:paraId="2B75DD05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</w:tcPr>
          <w:p w14:paraId="63ACC894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697C5B5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78898D5" w14:textId="77777777" w:rsidR="000E0ADE" w:rsidRPr="00F24BCF" w:rsidRDefault="000E0ADE" w:rsidP="000E0ADE">
            <w:pPr>
              <w:jc w:val="center"/>
            </w:pPr>
          </w:p>
        </w:tc>
        <w:tc>
          <w:tcPr>
            <w:tcW w:w="412" w:type="dxa"/>
          </w:tcPr>
          <w:p w14:paraId="0E5BE266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6090D50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4231C2A9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43CC52E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1A654330" w14:textId="77777777" w:rsidR="000E0ADE" w:rsidRPr="00F24BCF" w:rsidRDefault="000E0ADE" w:rsidP="000E0ADE">
            <w:r w:rsidRPr="00F24BCF">
              <w:t xml:space="preserve">Renversé rhubarbe et </w:t>
            </w:r>
            <w:proofErr w:type="spellStart"/>
            <w:r w:rsidRPr="00F24BCF">
              <w:t>jello</w:t>
            </w:r>
            <w:proofErr w:type="spellEnd"/>
            <w:r w:rsidRPr="00F24BCF">
              <w:t xml:space="preserve"> cerise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CF5B3C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2EBDB9F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553FE7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A812BEE" w14:textId="77777777" w:rsidR="000E0ADE" w:rsidRPr="00F24BCF" w:rsidRDefault="000E0ADE" w:rsidP="000E0ADE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87F06FA" w14:textId="77777777" w:rsidR="000E0ADE" w:rsidRPr="00F24BCF" w:rsidRDefault="000E0ADE" w:rsidP="000E0ADE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3B8387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4A03285A" w14:textId="77777777" w:rsidTr="00D6133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05A789" w14:textId="77777777" w:rsidR="000E0ADE" w:rsidRPr="00F24BCF" w:rsidRDefault="000E0ADE" w:rsidP="000E0ADE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15F8F9F4" w14:textId="77777777" w:rsidR="000E0ADE" w:rsidRPr="00F24BCF" w:rsidRDefault="000E0ADE" w:rsidP="000E0ADE"/>
        </w:tc>
        <w:tc>
          <w:tcPr>
            <w:tcW w:w="3402" w:type="dxa"/>
            <w:tcBorders>
              <w:bottom w:val="single" w:sz="12" w:space="0" w:color="auto"/>
            </w:tcBorders>
          </w:tcPr>
          <w:p w14:paraId="0B99CE8D" w14:textId="77777777" w:rsidR="000E0ADE" w:rsidRPr="00F24BCF" w:rsidRDefault="000E0ADE" w:rsidP="000E0ADE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695A096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553E5828" w14:textId="77777777" w:rsidR="000E0ADE" w:rsidRPr="00F24BCF" w:rsidRDefault="000E0ADE" w:rsidP="000E0ADE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53C8E32D" w14:textId="77777777" w:rsidR="000E0ADE" w:rsidRPr="00F24BCF" w:rsidRDefault="000E0ADE" w:rsidP="000E0ADE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5CC01DB9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51411D05" w14:textId="77777777" w:rsidR="000E0ADE" w:rsidRPr="00F24BCF" w:rsidRDefault="000E0ADE" w:rsidP="000E0ADE">
            <w:pPr>
              <w:jc w:val="center"/>
              <w:rPr>
                <w:b/>
              </w:rPr>
            </w:pPr>
          </w:p>
        </w:tc>
      </w:tr>
      <w:tr w:rsidR="00F24BCF" w:rsidRPr="00F24BCF" w14:paraId="23203A79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CEDF" w14:textId="78CDF3CC" w:rsidR="000E0ADE" w:rsidRPr="00F24BCF" w:rsidRDefault="000E0ADE" w:rsidP="000E0ADE">
            <w:pPr>
              <w:jc w:val="center"/>
              <w:rPr>
                <w:b/>
                <w:i/>
                <w:sz w:val="20"/>
              </w:rPr>
            </w:pPr>
            <w:r w:rsidRPr="00F24BCF">
              <w:rPr>
                <w:b/>
                <w:i/>
                <w:sz w:val="24"/>
              </w:rPr>
              <w:t xml:space="preserve">Légende       R : </w:t>
            </w:r>
            <w:r w:rsidRPr="00F24BCF">
              <w:rPr>
                <w:i/>
                <w:sz w:val="24"/>
              </w:rPr>
              <w:t>régulière</w:t>
            </w:r>
            <w:r w:rsidRPr="00F24BCF">
              <w:rPr>
                <w:b/>
                <w:i/>
                <w:sz w:val="24"/>
              </w:rPr>
              <w:t xml:space="preserve">  T : </w:t>
            </w:r>
            <w:r w:rsidRPr="00F24BCF">
              <w:rPr>
                <w:i/>
                <w:sz w:val="24"/>
              </w:rPr>
              <w:t>tendre</w:t>
            </w:r>
            <w:r w:rsidRPr="00F24BCF">
              <w:rPr>
                <w:b/>
                <w:i/>
                <w:sz w:val="24"/>
              </w:rPr>
              <w:t xml:space="preserve">  M : </w:t>
            </w:r>
            <w:r w:rsidRPr="00F24BCF">
              <w:rPr>
                <w:i/>
                <w:sz w:val="24"/>
              </w:rPr>
              <w:t xml:space="preserve">molle </w:t>
            </w:r>
            <w:r w:rsidRPr="00F24BCF">
              <w:rPr>
                <w:b/>
                <w:i/>
                <w:sz w:val="24"/>
              </w:rPr>
              <w:t>H :</w:t>
            </w:r>
            <w:r w:rsidRPr="00F24BCF">
              <w:rPr>
                <w:i/>
                <w:sz w:val="24"/>
              </w:rPr>
              <w:t xml:space="preserve"> hachée</w:t>
            </w:r>
            <w:r w:rsidRPr="00F24BCF">
              <w:rPr>
                <w:b/>
                <w:i/>
                <w:sz w:val="24"/>
              </w:rPr>
              <w:t xml:space="preserve">   P : </w:t>
            </w:r>
            <w:r w:rsidRPr="00F24BCF">
              <w:rPr>
                <w:i/>
                <w:sz w:val="24"/>
              </w:rPr>
              <w:t xml:space="preserve">purée   </w:t>
            </w:r>
            <w:r w:rsidRPr="00F24BCF">
              <w:rPr>
                <w:rFonts w:cstheme="minorHAnsi"/>
                <w:b/>
              </w:rPr>
              <w:t xml:space="preserve">● : </w:t>
            </w:r>
            <w:r w:rsidRPr="00F24BCF">
              <w:rPr>
                <w:rFonts w:cstheme="minorHAnsi"/>
                <w:i/>
              </w:rPr>
              <w:t xml:space="preserve">permis </w:t>
            </w:r>
            <w:r w:rsidRPr="00F24BCF">
              <w:rPr>
                <w:b/>
                <w:bCs/>
                <w:i/>
                <w:sz w:val="24"/>
              </w:rPr>
              <w:t xml:space="preserve"> </w:t>
            </w:r>
            <w:r w:rsidRPr="00F24BCF">
              <w:rPr>
                <w:b/>
                <w:bCs/>
                <w:i/>
                <w:sz w:val="20"/>
                <w:szCs w:val="20"/>
              </w:rPr>
              <w:t>MCF</w:t>
            </w:r>
            <w:r w:rsidRPr="00F24BCF">
              <w:rPr>
                <w:i/>
                <w:sz w:val="20"/>
                <w:szCs w:val="20"/>
              </w:rPr>
              <w:t> : molle coupée fin</w:t>
            </w:r>
            <w:r w:rsidRPr="00F24BCF">
              <w:rPr>
                <w:b/>
                <w:i/>
                <w:sz w:val="24"/>
              </w:rPr>
              <w:t xml:space="preserve">  </w:t>
            </w:r>
          </w:p>
        </w:tc>
      </w:tr>
    </w:tbl>
    <w:p w14:paraId="266FF85E" w14:textId="77777777" w:rsidR="002E1525" w:rsidRPr="00F24BCF" w:rsidRDefault="00201106">
      <w:pPr>
        <w:rPr>
          <w:b/>
        </w:rPr>
      </w:pPr>
      <w:r w:rsidRPr="00F24BCF"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116E15A" wp14:editId="45D01D6D">
            <wp:simplePos x="0" y="0"/>
            <wp:positionH relativeFrom="margin">
              <wp:posOffset>78105</wp:posOffset>
            </wp:positionH>
            <wp:positionV relativeFrom="page">
              <wp:posOffset>95249</wp:posOffset>
            </wp:positionV>
            <wp:extent cx="2076450" cy="4476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24BC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05AF5E" wp14:editId="6125A202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74250" w14:textId="77777777" w:rsidR="00B21AF6" w:rsidRDefault="00B21AF6" w:rsidP="002E1525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5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AF5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54474250" w14:textId="77777777" w:rsidR="00B21AF6" w:rsidRDefault="00B21AF6" w:rsidP="002E1525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5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  <w:r w:rsidR="002E1525" w:rsidRPr="00F24BCF"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F24BCF" w:rsidRPr="00F24BCF" w14:paraId="483BC151" w14:textId="77777777" w:rsidTr="00A25095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9801C5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5288B151" w14:textId="77777777" w:rsidR="004E236F" w:rsidRPr="00F24BCF" w:rsidRDefault="004E236F" w:rsidP="004E236F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61074697" w14:textId="77777777" w:rsidR="004E236F" w:rsidRPr="00F24BCF" w:rsidRDefault="004E236F" w:rsidP="004E236F">
            <w:pPr>
              <w:jc w:val="center"/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F2C0AB6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07A3CBA0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31C774FE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4BE01322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AD78A" w14:textId="77777777" w:rsidR="004E236F" w:rsidRPr="00F24BCF" w:rsidRDefault="004E236F" w:rsidP="004E236F">
            <w:pPr>
              <w:jc w:val="center"/>
              <w:rPr>
                <w:b/>
                <w:sz w:val="28"/>
              </w:rPr>
            </w:pPr>
            <w:r w:rsidRPr="00F24BCF">
              <w:rPr>
                <w:b/>
                <w:sz w:val="28"/>
              </w:rPr>
              <w:t>P</w:t>
            </w:r>
          </w:p>
        </w:tc>
      </w:tr>
      <w:tr w:rsidR="00F24BCF" w:rsidRPr="00F24BCF" w14:paraId="2C422CD3" w14:textId="77777777" w:rsidTr="00A25095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427C1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Jeudi</w:t>
            </w:r>
          </w:p>
          <w:p w14:paraId="7E25DD18" w14:textId="77777777" w:rsidR="004E236F" w:rsidRPr="00F24BCF" w:rsidRDefault="004E236F" w:rsidP="004E236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0D9FD496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47AB4380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0496A82" w14:textId="77777777" w:rsidR="004E236F" w:rsidRPr="00F24BCF" w:rsidRDefault="004E236F" w:rsidP="004E236F">
            <w:r w:rsidRPr="00F24BCF">
              <w:t>Crème de céleri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6B87AB01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EB844E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37BEAA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B9A3F7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3780E16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6537F2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4A9CE5DA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1BE67D5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0A20D4E" w14:textId="7BAD3EA7" w:rsidR="004E236F" w:rsidRPr="00F24BCF" w:rsidRDefault="004E236F" w:rsidP="00A05F6A">
            <w:r w:rsidRPr="00F24BCF">
              <w:t xml:space="preserve">Poulet </w:t>
            </w:r>
            <w:r w:rsidR="00A05F6A" w:rsidRPr="00F24BCF">
              <w:t>aux abricots sur couscous perlé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3E52248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86116C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B42D0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E306A17" w14:textId="5F2A0A24" w:rsidR="004E236F" w:rsidRPr="00F24BCF" w:rsidRDefault="00A05F6A" w:rsidP="004E236F">
            <w:pPr>
              <w:jc w:val="center"/>
            </w:pPr>
            <w:r w:rsidRPr="00F24BCF">
              <w:rPr>
                <w:rFonts w:cstheme="minorHAnsi"/>
                <w:b/>
              </w:rPr>
              <w:t>?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62DAA2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6A5072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444CF9F" w14:textId="77777777" w:rsidTr="00010E3C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02ABE21" w14:textId="77777777" w:rsidR="00010E3C" w:rsidRPr="00F24BCF" w:rsidRDefault="00010E3C" w:rsidP="00010E3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02CCBAFA" w14:textId="049ED16B" w:rsidR="00010E3C" w:rsidRPr="00F24BCF" w:rsidRDefault="00010E3C" w:rsidP="00010E3C">
            <w:r w:rsidRPr="00F24BCF">
              <w:t>Macaroni à la viande</w:t>
            </w:r>
          </w:p>
        </w:tc>
        <w:tc>
          <w:tcPr>
            <w:tcW w:w="3551" w:type="dxa"/>
          </w:tcPr>
          <w:p w14:paraId="032DCB23" w14:textId="77777777" w:rsidR="00010E3C" w:rsidRPr="00F24BCF" w:rsidRDefault="00010E3C" w:rsidP="00010E3C">
            <w:pPr>
              <w:rPr>
                <w:b/>
              </w:rPr>
            </w:pPr>
          </w:p>
        </w:tc>
        <w:tc>
          <w:tcPr>
            <w:tcW w:w="425" w:type="dxa"/>
          </w:tcPr>
          <w:p w14:paraId="0ED6B60D" w14:textId="073E13CD" w:rsidR="00010E3C" w:rsidRPr="00F24BCF" w:rsidRDefault="00010E3C" w:rsidP="00010E3C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E12DB16" w14:textId="738A4DDA" w:rsidR="00010E3C" w:rsidRPr="00F24BCF" w:rsidRDefault="00010E3C" w:rsidP="00010E3C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6BD2B1" w14:textId="1BD98EBF" w:rsidR="00010E3C" w:rsidRPr="00F24BCF" w:rsidRDefault="00010E3C" w:rsidP="00010E3C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77E9D7B" w14:textId="77777777" w:rsidR="00010E3C" w:rsidRPr="00F24BCF" w:rsidRDefault="00010E3C" w:rsidP="00010E3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F6C2E9C" w14:textId="77777777" w:rsidR="00010E3C" w:rsidRPr="00F24BCF" w:rsidRDefault="00010E3C" w:rsidP="00010E3C">
            <w:pPr>
              <w:jc w:val="center"/>
              <w:rPr>
                <w:b/>
              </w:rPr>
            </w:pPr>
          </w:p>
        </w:tc>
      </w:tr>
      <w:tr w:rsidR="00F24BCF" w:rsidRPr="00F24BCF" w14:paraId="678DC7CE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EDDBC0A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B8384BB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F87BD25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700BA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67C165A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172713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E6ECBE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917DA5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47821120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53711C3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CB13D34" w14:textId="77777777" w:rsidR="004E236F" w:rsidRPr="00F24BCF" w:rsidRDefault="004E236F" w:rsidP="004E236F">
            <w:r w:rsidRPr="00F24BCF">
              <w:t>Macédoine de légumes</w:t>
            </w:r>
          </w:p>
        </w:tc>
        <w:tc>
          <w:tcPr>
            <w:tcW w:w="3551" w:type="dxa"/>
          </w:tcPr>
          <w:p w14:paraId="6685EC26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3AC15C2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6F9F32E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DF2F47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C996161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339B28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570768E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3D7C1AE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72E0DDF" w14:textId="77777777" w:rsidR="004E236F" w:rsidRPr="00F24BCF" w:rsidRDefault="004E236F" w:rsidP="004E236F">
            <w:r w:rsidRPr="00F24BCF">
              <w:t>Pouding au riz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CD6FFCC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F20228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D89032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520A62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0922345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15FDB6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3FF4835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80D64B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67A9B144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74027C7B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E6E616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B9BD430" w14:textId="77777777" w:rsidR="004E236F" w:rsidRPr="00F24BCF" w:rsidRDefault="004E236F" w:rsidP="000D4A6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427DD26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385BDEF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37863DD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9FC333E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81F0B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Vendredi</w:t>
            </w:r>
          </w:p>
          <w:p w14:paraId="0AFBB588" w14:textId="77777777" w:rsidR="004E236F" w:rsidRPr="00F24BCF" w:rsidRDefault="004E236F" w:rsidP="004E236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756FE637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60DFB494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11F817D" w14:textId="77777777" w:rsidR="004E236F" w:rsidRPr="00F24BCF" w:rsidRDefault="004E236F" w:rsidP="004E236F">
            <w:r w:rsidRPr="00F24BCF">
              <w:t xml:space="preserve">Crème </w:t>
            </w:r>
            <w:proofErr w:type="spellStart"/>
            <w:r w:rsidRPr="00F24BCF">
              <w:t>fréneuse</w:t>
            </w:r>
            <w:proofErr w:type="spellEnd"/>
            <w:r w:rsidRPr="00F24BCF">
              <w:t xml:space="preserve"> (navet)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B74538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E740A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A7F45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55692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AF4D6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3936E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66E074B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46A24B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D101B" w14:textId="4A15B00E" w:rsidR="004E236F" w:rsidRPr="00F24BCF" w:rsidRDefault="004E236F" w:rsidP="004E236F">
            <w:r w:rsidRPr="00F24BCF">
              <w:t xml:space="preserve">Sandwichs assortis et salade </w:t>
            </w:r>
            <w:r w:rsidR="000673DC" w:rsidRPr="00F24BCF">
              <w:t>de carottes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B532" w14:textId="77777777" w:rsidR="004E236F" w:rsidRPr="00F24BCF" w:rsidRDefault="004E236F" w:rsidP="004E236F">
            <w:r w:rsidRPr="00F24BCF">
              <w:rPr>
                <w:b/>
              </w:rPr>
              <w:t>M </w:t>
            </w:r>
            <w:r w:rsidRPr="00F24BCF">
              <w:t>: pas de salade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33C0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3ED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96B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38E1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61E02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431DC5C4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EB17DA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4FEF1F2" w14:textId="77777777" w:rsidR="004E236F" w:rsidRPr="00F24BCF" w:rsidRDefault="004E236F" w:rsidP="004E236F">
            <w:proofErr w:type="spellStart"/>
            <w:r w:rsidRPr="00F24BCF">
              <w:t>Éffiloché</w:t>
            </w:r>
            <w:proofErr w:type="spellEnd"/>
            <w:r w:rsidRPr="00F24BCF">
              <w:t xml:space="preserve"> de porc sur riz à l'échalote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948C09" w14:textId="24A89202" w:rsidR="004E236F" w:rsidRPr="00F24BCF" w:rsidRDefault="00A05F6A" w:rsidP="004E236F">
            <w:pPr>
              <w:rPr>
                <w:b/>
              </w:rPr>
            </w:pPr>
            <w:r w:rsidRPr="00F24BCF">
              <w:rPr>
                <w:b/>
              </w:rPr>
              <w:t xml:space="preserve">M : </w:t>
            </w:r>
            <w:r w:rsidRPr="00F24BCF">
              <w:t>riz permis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CCF4CF" w14:textId="77777777" w:rsidR="004E236F" w:rsidRPr="00F24BCF" w:rsidRDefault="004E236F" w:rsidP="004E236F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D8843E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55E63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6E6FF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CA9E0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0A946DD9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38CBC3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DF6B1" w14:textId="77777777" w:rsidR="004E236F" w:rsidRPr="00F24BCF" w:rsidRDefault="004E236F" w:rsidP="004E236F">
            <w:r w:rsidRPr="00F24BCF">
              <w:t xml:space="preserve">P. de terre purée à la ciboulette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D1FE" w14:textId="77777777" w:rsidR="004E236F" w:rsidRPr="00F24BCF" w:rsidRDefault="004E236F" w:rsidP="004E236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FA7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083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F7E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60E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2CBE7B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26AB00A0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46C65D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534E840" w14:textId="77777777" w:rsidR="004E236F" w:rsidRPr="00F24BCF" w:rsidRDefault="004E236F" w:rsidP="004E236F">
            <w:r w:rsidRPr="00F24BCF">
              <w:t>Macédoine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BED2DD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AC4C8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012552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0196C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031269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E61B1D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28F903E0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43D2D8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5E59" w14:textId="77777777" w:rsidR="004E236F" w:rsidRPr="00F24BCF" w:rsidRDefault="004E236F" w:rsidP="004E236F">
            <w:r w:rsidRPr="00F24BCF">
              <w:t>Cake à la betterave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2073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A46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1DD1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A91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290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7EA7D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851AB41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166105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94E2F2" w14:textId="77777777" w:rsidR="004E236F" w:rsidRPr="00F24BCF" w:rsidRDefault="004E236F" w:rsidP="004E236F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D32791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A1D4B8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6A782C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912E51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AA967E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5C3B0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4DEE981C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238E1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Vendredi</w:t>
            </w:r>
          </w:p>
          <w:p w14:paraId="3F0DF785" w14:textId="77777777" w:rsidR="004E236F" w:rsidRPr="00F24BCF" w:rsidRDefault="004E236F" w:rsidP="004E236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15DD7EE3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6D598E9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F7B84" w14:textId="77777777" w:rsidR="004E236F" w:rsidRPr="00F24BCF" w:rsidRDefault="004E236F" w:rsidP="004E236F">
            <w:r w:rsidRPr="00F24BCF">
              <w:t xml:space="preserve">Soupe minestrone 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2FD4" w14:textId="20D60B31" w:rsidR="004E236F" w:rsidRPr="00F24BCF" w:rsidRDefault="001B392B" w:rsidP="004E236F">
            <w:pPr>
              <w:rPr>
                <w:b/>
              </w:rPr>
            </w:pPr>
            <w:r w:rsidRPr="00F24BCF">
              <w:rPr>
                <w:b/>
              </w:rPr>
              <w:t xml:space="preserve">MCF : </w:t>
            </w:r>
            <w:r w:rsidRPr="00F24BCF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865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DB5E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8E5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C71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3CD61B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1BDB82C2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4E3CE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582E50C" w14:textId="77777777" w:rsidR="004E236F" w:rsidRPr="00F24BCF" w:rsidRDefault="004E236F" w:rsidP="004E236F">
            <w:r w:rsidRPr="00F24BCF">
              <w:t>Pain de viande sauce brune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99DE9D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FE246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C71E2C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DD2B8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DC37C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53D33D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05F5E091" w14:textId="77777777" w:rsidTr="00FC204F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341DC6" w14:textId="77777777" w:rsidR="006D26E2" w:rsidRPr="00F24BCF" w:rsidRDefault="006D26E2" w:rsidP="006D26E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6711D8" w14:textId="40DA662C" w:rsidR="006D26E2" w:rsidRPr="00F24BCF" w:rsidRDefault="006D26E2" w:rsidP="006D26E2">
            <w:r w:rsidRPr="00F24BCF">
              <w:t>Quiche aux champignons et au brocoli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47F0" w14:textId="43E442D3" w:rsidR="006D26E2" w:rsidRPr="00F24BCF" w:rsidRDefault="006D26E2" w:rsidP="006D26E2">
            <w:r w:rsidRPr="00F24BCF">
              <w:rPr>
                <w:b/>
              </w:rPr>
              <w:t xml:space="preserve">M : </w:t>
            </w:r>
            <w:r w:rsidRPr="00F24BCF">
              <w:t>pas de rebord de croûte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8C12" w14:textId="26E46AB3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45C3" w14:textId="23DE2AE6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1EA8" w14:textId="1D20732D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048C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8F4FD2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</w:tr>
      <w:tr w:rsidR="00F24BCF" w:rsidRPr="00F24BCF" w14:paraId="3977A5CA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B4D3C5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82D1623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B73A4C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44399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616636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9B0D1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5225A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7AC8D7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435236DC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200D60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DF14A" w14:textId="77777777" w:rsidR="004E236F" w:rsidRPr="00F24BCF" w:rsidRDefault="0066109B" w:rsidP="004E236F">
            <w:r w:rsidRPr="00F24BCF">
              <w:t>Jardinière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A6C9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2D1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6415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513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B82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60455F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426B1DA0" w14:textId="77777777" w:rsidTr="009F3E9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0F7EBF" w14:textId="77777777" w:rsidR="00A05F6A" w:rsidRPr="00F24BCF" w:rsidRDefault="00A05F6A" w:rsidP="00A05F6A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7E43A6" w14:textId="5C6F8D70" w:rsidR="00A05F6A" w:rsidRPr="00F24BCF" w:rsidRDefault="00A05F6A" w:rsidP="00A05F6A">
            <w:r w:rsidRPr="00F24BCF">
              <w:t>Carré coco-choco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F5FE1E" w14:textId="1F0569A9" w:rsidR="00A05F6A" w:rsidRPr="00F24BCF" w:rsidRDefault="00A05F6A" w:rsidP="00A05F6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226AF7" w14:textId="1BAD11A5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6E43B2" w14:textId="598AA38F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27E5D2" w14:textId="206AADB1" w:rsidR="00A05F6A" w:rsidRPr="00F24BCF" w:rsidRDefault="00F24BCF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A8812D" w14:textId="77777777" w:rsidR="00A05F6A" w:rsidRPr="00F24BCF" w:rsidRDefault="00A05F6A" w:rsidP="00A05F6A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9E05" w14:textId="77777777" w:rsidR="00A05F6A" w:rsidRPr="00F24BCF" w:rsidRDefault="00A05F6A" w:rsidP="00A05F6A">
            <w:pPr>
              <w:jc w:val="center"/>
            </w:pPr>
          </w:p>
        </w:tc>
      </w:tr>
      <w:tr w:rsidR="00F24BCF" w:rsidRPr="00F24BCF" w14:paraId="67E519E1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5C6E0D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F6A3EA" w14:textId="77777777" w:rsidR="004E236F" w:rsidRPr="00F24BCF" w:rsidRDefault="004E236F" w:rsidP="004E236F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FB34E0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2872A8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0C3657C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190057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2EEF95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0AA149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75F045D7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1EC6F2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Samedi</w:t>
            </w:r>
          </w:p>
          <w:p w14:paraId="46C31592" w14:textId="77777777" w:rsidR="004E236F" w:rsidRPr="00F24BCF" w:rsidRDefault="004E236F" w:rsidP="004E236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451F4BD8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5CAD7416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4B48F0" w14:textId="77777777" w:rsidR="004E236F" w:rsidRPr="00F24BCF" w:rsidRDefault="004E236F" w:rsidP="004E236F">
            <w:r w:rsidRPr="00F24BCF">
              <w:t>Crème de légumes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39C39B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711CF6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4F5253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16302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42986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DD2C1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072797B9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DB435C1" w14:textId="77777777" w:rsidR="00D32AE8" w:rsidRPr="00F24BCF" w:rsidRDefault="00D32AE8" w:rsidP="00D32AE8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257EEF47" w14:textId="455C32A1" w:rsidR="00D32AE8" w:rsidRPr="00F24BCF" w:rsidRDefault="00D32AE8" w:rsidP="00D32AE8">
            <w:pPr>
              <w:rPr>
                <w:sz w:val="20"/>
                <w:szCs w:val="20"/>
              </w:rPr>
            </w:pPr>
            <w:r w:rsidRPr="00F24BCF">
              <w:rPr>
                <w:sz w:val="20"/>
                <w:szCs w:val="20"/>
              </w:rPr>
              <w:t>Filet de saumon, sauce crémeuse à l’estragon</w:t>
            </w:r>
          </w:p>
        </w:tc>
        <w:tc>
          <w:tcPr>
            <w:tcW w:w="3551" w:type="dxa"/>
          </w:tcPr>
          <w:p w14:paraId="11AE392F" w14:textId="1F417EC2" w:rsidR="00D32AE8" w:rsidRPr="00F24BCF" w:rsidRDefault="00D32AE8" w:rsidP="00D32AE8">
            <w:pPr>
              <w:rPr>
                <w:b/>
              </w:rPr>
            </w:pPr>
            <w:r w:rsidRPr="00F24BCF">
              <w:rPr>
                <w:b/>
              </w:rPr>
              <w:t xml:space="preserve">H : </w:t>
            </w:r>
            <w:r w:rsidRPr="00F24BCF">
              <w:rPr>
                <w:bCs/>
              </w:rPr>
              <w:t>écrasé à la fourchette</w:t>
            </w:r>
          </w:p>
        </w:tc>
        <w:tc>
          <w:tcPr>
            <w:tcW w:w="425" w:type="dxa"/>
          </w:tcPr>
          <w:p w14:paraId="63D47100" w14:textId="77777777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7FFFE4A" w14:textId="77777777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2CB4F4C" w14:textId="4DE4B377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CADFE76" w14:textId="59C5C5BA" w:rsidR="00D32AE8" w:rsidRPr="00F24BCF" w:rsidRDefault="00D32AE8" w:rsidP="00D32AE8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A07C544" w14:textId="77777777" w:rsidR="00D32AE8" w:rsidRPr="00F24BCF" w:rsidRDefault="00D32AE8" w:rsidP="00D32AE8">
            <w:pPr>
              <w:jc w:val="center"/>
              <w:rPr>
                <w:b/>
              </w:rPr>
            </w:pPr>
          </w:p>
        </w:tc>
      </w:tr>
      <w:tr w:rsidR="00F24BCF" w:rsidRPr="00F24BCF" w14:paraId="25462D94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4F45BC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D713395" w14:textId="77777777" w:rsidR="004E236F" w:rsidRPr="00F24BCF" w:rsidRDefault="004E236F" w:rsidP="004E236F">
            <w:r w:rsidRPr="00F24BCF">
              <w:t>Pâté au poulet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AD4E2F8" w14:textId="77777777" w:rsidR="004E236F" w:rsidRPr="00F24BCF" w:rsidRDefault="004E236F" w:rsidP="004E236F">
            <w:pPr>
              <w:rPr>
                <w:b/>
              </w:rPr>
            </w:pPr>
            <w:r w:rsidRPr="00F24BCF">
              <w:rPr>
                <w:b/>
              </w:rPr>
              <w:t xml:space="preserve">M : </w:t>
            </w:r>
            <w:r w:rsidRPr="00F24BCF">
              <w:t>pas de rebord de croûte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414506F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5E9468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9702AB5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F231BD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EF3EB9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6C27F21D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04F4FAD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DB04935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</w:tcPr>
          <w:p w14:paraId="7EF55A48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259568C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FE268FF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BE2E76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AD39868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28AA6A6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5DD558E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3802B22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703A711" w14:textId="77777777" w:rsidR="004E236F" w:rsidRPr="00F24BCF" w:rsidRDefault="004E236F" w:rsidP="004E236F">
            <w:r w:rsidRPr="00F24BCF">
              <w:t>Légumes italiens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22D30B5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AB2819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219482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C4B0A60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5DA0C32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12B5C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B4E35FE" w14:textId="77777777" w:rsidTr="00F70C6A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CC18C2F" w14:textId="77777777" w:rsidR="00A05F6A" w:rsidRPr="00F24BCF" w:rsidRDefault="00A05F6A" w:rsidP="00A05F6A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</w:tcPr>
          <w:p w14:paraId="082BCC3B" w14:textId="65F899C8" w:rsidR="00A05F6A" w:rsidRPr="00F24BCF" w:rsidRDefault="00A05F6A" w:rsidP="00A05F6A">
            <w:r w:rsidRPr="00F24BCF">
              <w:t>Gâteau des anges aux fraises</w:t>
            </w:r>
          </w:p>
        </w:tc>
        <w:tc>
          <w:tcPr>
            <w:tcW w:w="3551" w:type="dxa"/>
          </w:tcPr>
          <w:p w14:paraId="1346AF28" w14:textId="77777777" w:rsidR="00A05F6A" w:rsidRPr="00F24BCF" w:rsidRDefault="00A05F6A" w:rsidP="00A05F6A">
            <w:pPr>
              <w:rPr>
                <w:b/>
              </w:rPr>
            </w:pPr>
          </w:p>
        </w:tc>
        <w:tc>
          <w:tcPr>
            <w:tcW w:w="425" w:type="dxa"/>
          </w:tcPr>
          <w:p w14:paraId="19BA3C18" w14:textId="0B984EFA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8A01ECA" w14:textId="6D1A731B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1C9FC74" w14:textId="2ABECC0B" w:rsidR="00A05F6A" w:rsidRPr="00F24BCF" w:rsidRDefault="00A05F6A" w:rsidP="00A05F6A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CE6DC82" w14:textId="37962A74" w:rsidR="00A05F6A" w:rsidRPr="00F24BCF" w:rsidRDefault="00A05F6A" w:rsidP="00A05F6A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FA6566B" w14:textId="77777777" w:rsidR="00A05F6A" w:rsidRPr="00F24BCF" w:rsidRDefault="00A05F6A" w:rsidP="00A05F6A">
            <w:pPr>
              <w:jc w:val="center"/>
              <w:rPr>
                <w:b/>
              </w:rPr>
            </w:pPr>
          </w:p>
        </w:tc>
      </w:tr>
      <w:tr w:rsidR="00F24BCF" w:rsidRPr="00F24BCF" w14:paraId="44D94B90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7A1310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03A12B8" w14:textId="77777777" w:rsidR="004E236F" w:rsidRPr="00F24BCF" w:rsidRDefault="004E236F" w:rsidP="004E236F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ED08BE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752A14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7DC1EED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9B45E4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9D4DC80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1BD579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21BE9567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34AD86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Samedi</w:t>
            </w:r>
          </w:p>
          <w:p w14:paraId="02F1E232" w14:textId="77777777" w:rsidR="004E236F" w:rsidRPr="00F24BCF" w:rsidRDefault="004E236F" w:rsidP="004E236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147F5CF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751DA660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0D84A864" w14:textId="77777777" w:rsidR="004E236F" w:rsidRPr="00F24BCF" w:rsidRDefault="004E236F" w:rsidP="004E236F">
            <w:r w:rsidRPr="00F24BCF">
              <w:t>Soupe poulet et alphabet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353CAD04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3C63E2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74A635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1BD2A58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7B23FA9C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2E522E15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03895F3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776459E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F5996E3" w14:textId="77777777" w:rsidR="004E236F" w:rsidRPr="00F24BCF" w:rsidRDefault="004E236F" w:rsidP="004E236F">
            <w:r w:rsidRPr="00F24BCF">
              <w:t>Cari de veau haché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AFE7029" w14:textId="77777777" w:rsidR="004E236F" w:rsidRPr="00F24BCF" w:rsidRDefault="004E236F" w:rsidP="004E236F"/>
        </w:tc>
        <w:tc>
          <w:tcPr>
            <w:tcW w:w="425" w:type="dxa"/>
            <w:shd w:val="clear" w:color="auto" w:fill="D9D9D9" w:themeFill="background1" w:themeFillShade="D9"/>
          </w:tcPr>
          <w:p w14:paraId="7E21ABBC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CC63924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B8AFF03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E65BCF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0FA71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68AFE3F5" w14:textId="77777777" w:rsidTr="001C5BB6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817911C" w14:textId="77777777" w:rsidR="006D26E2" w:rsidRPr="00F24BCF" w:rsidRDefault="006D26E2" w:rsidP="006D26E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4B26B2DE" w14:textId="1878C0BC" w:rsidR="006D26E2" w:rsidRPr="00F24BCF" w:rsidRDefault="006D26E2" w:rsidP="006D26E2">
            <w:r w:rsidRPr="00F24BCF">
              <w:t>Jambon aigre-doux</w:t>
            </w:r>
          </w:p>
        </w:tc>
        <w:tc>
          <w:tcPr>
            <w:tcW w:w="3551" w:type="dxa"/>
          </w:tcPr>
          <w:p w14:paraId="26A8C45E" w14:textId="65790F28" w:rsidR="006D26E2" w:rsidRPr="00F24BCF" w:rsidRDefault="006D26E2" w:rsidP="006D26E2">
            <w:pPr>
              <w:rPr>
                <w:b/>
              </w:rPr>
            </w:pPr>
          </w:p>
        </w:tc>
        <w:tc>
          <w:tcPr>
            <w:tcW w:w="425" w:type="dxa"/>
          </w:tcPr>
          <w:p w14:paraId="33821C32" w14:textId="4E58D5BE" w:rsidR="006D26E2" w:rsidRPr="00F24BCF" w:rsidRDefault="006D26E2" w:rsidP="006D26E2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1808009" w14:textId="410CC8C5" w:rsidR="006D26E2" w:rsidRPr="00F24BCF" w:rsidRDefault="006D26E2" w:rsidP="006D26E2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9BC92E3" w14:textId="227EF2E1" w:rsidR="006D26E2" w:rsidRPr="00F24BCF" w:rsidRDefault="006D26E2" w:rsidP="006D26E2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25C0274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ED6FCE0" w14:textId="77777777" w:rsidR="006D26E2" w:rsidRPr="00F24BCF" w:rsidRDefault="006D26E2" w:rsidP="006D26E2">
            <w:pPr>
              <w:jc w:val="center"/>
              <w:rPr>
                <w:b/>
              </w:rPr>
            </w:pPr>
          </w:p>
        </w:tc>
      </w:tr>
      <w:tr w:rsidR="00F24BCF" w:rsidRPr="00F24BCF" w14:paraId="0EC76C5B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EC90BE4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41D9F428" w14:textId="77777777" w:rsidR="004E236F" w:rsidRPr="00F24BCF" w:rsidRDefault="004E236F" w:rsidP="004E236F">
            <w:pPr>
              <w:rPr>
                <w:sz w:val="21"/>
                <w:szCs w:val="21"/>
              </w:rPr>
            </w:pPr>
            <w:r w:rsidRPr="00F24BCF">
              <w:rPr>
                <w:sz w:val="21"/>
                <w:szCs w:val="21"/>
              </w:rPr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1788390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75C0DC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1890BF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19CF4E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D6CD4A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27F3F8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555F0F68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3948AD2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49E50C3" w14:textId="77777777" w:rsidR="004E236F" w:rsidRPr="00F24BCF" w:rsidRDefault="004E236F" w:rsidP="004E236F">
            <w:r w:rsidRPr="00F24BCF">
              <w:rPr>
                <w:sz w:val="21"/>
                <w:szCs w:val="21"/>
              </w:rPr>
              <w:t>Carottes au beurre et pois verts</w:t>
            </w:r>
          </w:p>
        </w:tc>
        <w:tc>
          <w:tcPr>
            <w:tcW w:w="3551" w:type="dxa"/>
          </w:tcPr>
          <w:p w14:paraId="088D24B5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29C5DB65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67E688A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A7D4E7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43857B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089E690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6818321A" w14:textId="77777777" w:rsidTr="009F3E96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ADEF49B" w14:textId="77777777" w:rsidR="009F3E96" w:rsidRPr="00F24BCF" w:rsidRDefault="009F3E96" w:rsidP="009F3E96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165AA066" w14:textId="52ECB806" w:rsidR="009F3E96" w:rsidRPr="00F24BCF" w:rsidRDefault="009F3E96" w:rsidP="009F3E96">
            <w:r w:rsidRPr="00F24BCF">
              <w:t>Mousse tiramisu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DC82479" w14:textId="4F72F1E1" w:rsidR="009F3E96" w:rsidRPr="00F24BCF" w:rsidRDefault="009F3E96" w:rsidP="009F3E9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2C115E" w14:textId="58460107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FA33411" w14:textId="10A24901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3113FD3" w14:textId="3CD76E93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7CA5EB6" w14:textId="2FB9D49F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A05CE3" w14:textId="071E9BBA" w:rsidR="009F3E96" w:rsidRPr="00F24BCF" w:rsidRDefault="009F3E96" w:rsidP="009F3E96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</w:tr>
      <w:tr w:rsidR="00F24BCF" w:rsidRPr="00F24BCF" w14:paraId="4C422B7B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46EDC9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531CDF6E" w14:textId="77777777" w:rsidR="004E236F" w:rsidRPr="00F24BCF" w:rsidRDefault="004E236F" w:rsidP="004E236F"/>
        </w:tc>
        <w:tc>
          <w:tcPr>
            <w:tcW w:w="3551" w:type="dxa"/>
            <w:tcBorders>
              <w:bottom w:val="single" w:sz="12" w:space="0" w:color="auto"/>
            </w:tcBorders>
          </w:tcPr>
          <w:p w14:paraId="15B46DA3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5DEB53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BDA14BC" w14:textId="77777777" w:rsidR="004E236F" w:rsidRPr="00F24BCF" w:rsidRDefault="004E236F" w:rsidP="000D4A6D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485A3468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479957E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60CDA50F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00F4A6F8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8AF144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Dimanche</w:t>
            </w:r>
          </w:p>
          <w:p w14:paraId="6A568089" w14:textId="77777777" w:rsidR="004E236F" w:rsidRPr="00F24BCF" w:rsidRDefault="004E236F" w:rsidP="004E236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138E08E0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4AF72B94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74F9B12" w14:textId="77777777" w:rsidR="004E236F" w:rsidRPr="00F24BCF" w:rsidRDefault="004E236F" w:rsidP="004E236F">
            <w:r w:rsidRPr="00F24BCF">
              <w:t xml:space="preserve">Soupe bœuf et </w:t>
            </w:r>
            <w:r w:rsidR="00BC25FC" w:rsidRPr="00F24BCF">
              <w:t>étoiles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FCADE6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A81869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BD5567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82216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48C6E9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03A599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291A3E46" w14:textId="77777777" w:rsidTr="009F3E9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B6170A" w14:textId="77777777" w:rsidR="009F3E96" w:rsidRPr="00F24BCF" w:rsidRDefault="009F3E96" w:rsidP="009F3E96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9EB526" w14:textId="2B023114" w:rsidR="009F3E96" w:rsidRPr="00F24BCF" w:rsidRDefault="009F3E96" w:rsidP="009F3E96">
            <w:r w:rsidRPr="00F24BCF">
              <w:t>Cocotte de fruits de mer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41EE" w14:textId="4FB3DC1E" w:rsidR="009F3E96" w:rsidRPr="00F24BCF" w:rsidRDefault="009F3E96" w:rsidP="009F3E96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1A1C" w14:textId="257CA728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650F" w14:textId="3A257090" w:rsidR="009F3E96" w:rsidRPr="00F24BCF" w:rsidRDefault="009F3E96" w:rsidP="009F3E9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D5D3" w14:textId="77777777" w:rsidR="009F3E96" w:rsidRPr="00F24BCF" w:rsidRDefault="009F3E96" w:rsidP="009F3E96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F6A4" w14:textId="77777777" w:rsidR="009F3E96" w:rsidRPr="00F24BCF" w:rsidRDefault="009F3E96" w:rsidP="009F3E96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AAB623" w14:textId="77777777" w:rsidR="009F3E96" w:rsidRPr="00F24BCF" w:rsidRDefault="009F3E96" w:rsidP="009F3E96">
            <w:pPr>
              <w:jc w:val="center"/>
              <w:rPr>
                <w:b/>
              </w:rPr>
            </w:pPr>
          </w:p>
        </w:tc>
      </w:tr>
      <w:tr w:rsidR="00F24BCF" w:rsidRPr="00F24BCF" w14:paraId="1E58987C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D3C9EF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DF6D31B" w14:textId="77777777" w:rsidR="004E236F" w:rsidRPr="00F24BCF" w:rsidRDefault="004E236F" w:rsidP="004E236F">
            <w:r w:rsidRPr="00F24BCF">
              <w:t>Spaghetti bolognaise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0D8143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24A1A2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59A9D4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D50C0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3B0C23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4D58E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FD125C3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DE80E6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3C5B5" w14:textId="77777777" w:rsidR="004E236F" w:rsidRPr="00F24BCF" w:rsidRDefault="004E236F" w:rsidP="004E236F">
            <w:r w:rsidRPr="00F24BCF"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758A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FF3B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5AF1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A798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361A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287304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1D1C791D" w14:textId="77777777" w:rsidTr="00B21AF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A2845A" w14:textId="77777777" w:rsidR="00943DF9" w:rsidRPr="00F24BCF" w:rsidRDefault="00943DF9" w:rsidP="00943DF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BC5AB8" w14:textId="761C14F0" w:rsidR="00943DF9" w:rsidRPr="00F24BCF" w:rsidRDefault="00943DF9" w:rsidP="00943DF9">
            <w:r w:rsidRPr="00F24BCF">
              <w:t>Légumes romanesco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F11F83" w14:textId="77777777" w:rsidR="00943DF9" w:rsidRPr="00F24BCF" w:rsidRDefault="00943DF9" w:rsidP="00943DF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528FD3" w14:textId="44F4825E" w:rsidR="00943DF9" w:rsidRPr="00F24BCF" w:rsidRDefault="00943DF9" w:rsidP="00943DF9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646413" w14:textId="733A2AE2" w:rsidR="00943DF9" w:rsidRPr="00F24BCF" w:rsidRDefault="00943DF9" w:rsidP="00943DF9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5FFF40" w14:textId="198C1F08" w:rsidR="00943DF9" w:rsidRPr="00F24BCF" w:rsidRDefault="00943DF9" w:rsidP="00943DF9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D005A0" w14:textId="77777777" w:rsidR="00943DF9" w:rsidRPr="00F24BCF" w:rsidRDefault="00943DF9" w:rsidP="00943DF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74C0FC" w14:textId="77777777" w:rsidR="00943DF9" w:rsidRPr="00F24BCF" w:rsidRDefault="00943DF9" w:rsidP="00943DF9">
            <w:pPr>
              <w:jc w:val="center"/>
              <w:rPr>
                <w:b/>
              </w:rPr>
            </w:pPr>
          </w:p>
        </w:tc>
      </w:tr>
      <w:tr w:rsidR="00F24BCF" w:rsidRPr="00F24BCF" w14:paraId="2F3A1570" w14:textId="77777777" w:rsidTr="00B21AF6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5F00C9" w14:textId="77777777" w:rsidR="00B21AF6" w:rsidRPr="00F24BCF" w:rsidRDefault="00B21AF6" w:rsidP="00B21AF6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AE0227" w14:textId="099E4F0B" w:rsidR="00B21AF6" w:rsidRPr="00F24BCF" w:rsidRDefault="00B21AF6" w:rsidP="00B21AF6">
            <w:r w:rsidRPr="00F24BCF">
              <w:t>Cupcakes assortis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518E" w14:textId="1EA5DE5F" w:rsidR="00B21AF6" w:rsidRPr="00F24BCF" w:rsidRDefault="00332946" w:rsidP="00B21AF6">
            <w:pPr>
              <w:rPr>
                <w:b/>
              </w:rPr>
            </w:pPr>
            <w:r w:rsidRPr="00F24BCF">
              <w:rPr>
                <w:b/>
              </w:rPr>
              <w:t xml:space="preserve">H : </w:t>
            </w:r>
            <w:r w:rsidRPr="00F24BCF">
              <w:rPr>
                <w:sz w:val="18"/>
                <w:szCs w:val="18"/>
              </w:rPr>
              <w:t>écrasé à la fourchette avec lait/crème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A80E" w14:textId="154EF904" w:rsidR="00B21AF6" w:rsidRPr="00F24BCF" w:rsidRDefault="00B21AF6" w:rsidP="00B21AF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D11D" w14:textId="11B3D3FD" w:rsidR="00B21AF6" w:rsidRPr="00F24BCF" w:rsidRDefault="00B21AF6" w:rsidP="00B21AF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2FEF" w14:textId="3AD859F7" w:rsidR="00B21AF6" w:rsidRPr="00F24BCF" w:rsidRDefault="00B21AF6" w:rsidP="00B21AF6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BAF6" w14:textId="19003665" w:rsidR="00B21AF6" w:rsidRPr="00F24BCF" w:rsidRDefault="00B21AF6" w:rsidP="00B21AF6">
            <w:pPr>
              <w:jc w:val="center"/>
              <w:rPr>
                <w:b/>
              </w:rPr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A87916" w14:textId="77777777" w:rsidR="00B21AF6" w:rsidRPr="00F24BCF" w:rsidRDefault="00B21AF6" w:rsidP="00B21AF6">
            <w:pPr>
              <w:jc w:val="center"/>
              <w:rPr>
                <w:b/>
              </w:rPr>
            </w:pPr>
          </w:p>
        </w:tc>
      </w:tr>
      <w:tr w:rsidR="00F24BCF" w:rsidRPr="00F24BCF" w14:paraId="621A04D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55385C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6016FB" w14:textId="77777777" w:rsidR="004E236F" w:rsidRPr="00F24BCF" w:rsidRDefault="004E236F" w:rsidP="004E236F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5E9B29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735706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DE66EF" w14:textId="77777777" w:rsidR="004E236F" w:rsidRPr="00F24BCF" w:rsidRDefault="004E236F" w:rsidP="000D4A6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1FAC1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193929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B28EB8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53A239A5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B392180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Dimanche</w:t>
            </w:r>
          </w:p>
          <w:p w14:paraId="79C6DA1A" w14:textId="77777777" w:rsidR="004E236F" w:rsidRPr="00F24BCF" w:rsidRDefault="004E236F" w:rsidP="004E236F">
            <w:pPr>
              <w:rPr>
                <w:sz w:val="20"/>
              </w:rPr>
            </w:pPr>
            <w:r w:rsidRPr="00F24BCF">
              <w:rPr>
                <w:sz w:val="20"/>
              </w:rPr>
              <w:t>2 juillet</w:t>
            </w:r>
          </w:p>
          <w:p w14:paraId="5CAA16E6" w14:textId="77777777" w:rsidR="004E236F" w:rsidRPr="00F24BCF" w:rsidRDefault="004E236F" w:rsidP="004E236F">
            <w:pPr>
              <w:rPr>
                <w:b/>
                <w:sz w:val="24"/>
              </w:rPr>
            </w:pPr>
          </w:p>
          <w:p w14:paraId="043D4E59" w14:textId="77777777" w:rsidR="004E236F" w:rsidRPr="00F24BCF" w:rsidRDefault="004E236F" w:rsidP="004E236F">
            <w:pPr>
              <w:rPr>
                <w:b/>
                <w:sz w:val="24"/>
              </w:rPr>
            </w:pPr>
            <w:r w:rsidRPr="00F24BCF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3EF3692D" w14:textId="77777777" w:rsidR="004E236F" w:rsidRPr="00F24BCF" w:rsidRDefault="004E236F" w:rsidP="004E236F">
            <w:r w:rsidRPr="00F24BCF">
              <w:t>Soupe aux pois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1B16A9B5" w14:textId="679FD9F0" w:rsidR="004E236F" w:rsidRPr="00F24BCF" w:rsidRDefault="006E3C12" w:rsidP="004E236F">
            <w:pPr>
              <w:rPr>
                <w:b/>
              </w:rPr>
            </w:pPr>
            <w:r w:rsidRPr="00F24BCF">
              <w:rPr>
                <w:b/>
              </w:rPr>
              <w:t xml:space="preserve">s/consistance mixte : </w:t>
            </w:r>
            <w:r w:rsidRPr="00F24BCF">
              <w:rPr>
                <w:bCs/>
              </w:rPr>
              <w:t>non permis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F794DBC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BA7FBFC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767AF8D1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6A856F2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31C66D7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7FC54C6F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18A4C3B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19B2C62" w14:textId="77777777" w:rsidR="004E236F" w:rsidRPr="00F24BCF" w:rsidRDefault="004E236F" w:rsidP="004E236F">
            <w:r w:rsidRPr="00F24BCF">
              <w:t>Filet de porc aux trois moutardes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90260E0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4B50D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368F06C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BDC0811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732E7427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2ADF4C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59E768FD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1238C2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09183CD4" w14:textId="77777777" w:rsidR="004E236F" w:rsidRPr="00F24BCF" w:rsidRDefault="004E236F" w:rsidP="004E236F">
            <w:r w:rsidRPr="00F24BCF">
              <w:t>Crêpes farcies aux légumes</w:t>
            </w:r>
          </w:p>
        </w:tc>
        <w:tc>
          <w:tcPr>
            <w:tcW w:w="3551" w:type="dxa"/>
          </w:tcPr>
          <w:p w14:paraId="01E23609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5E3FA06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9F984E8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046CA1EF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68D05A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B1E7124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D86909C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B395F1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D8C04D6" w14:textId="77777777" w:rsidR="004E236F" w:rsidRPr="00F24BCF" w:rsidRDefault="004E236F" w:rsidP="004E236F">
            <w:r w:rsidRPr="00F24BCF"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FA247C1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A791EE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A9610A1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A08E107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1ADC326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248171" w14:textId="77777777" w:rsidR="004E236F" w:rsidRPr="00F24BCF" w:rsidRDefault="004E236F" w:rsidP="004E236F">
            <w:pPr>
              <w:jc w:val="center"/>
            </w:pPr>
          </w:p>
        </w:tc>
      </w:tr>
      <w:tr w:rsidR="00F24BCF" w:rsidRPr="00F24BCF" w14:paraId="7D6DB86A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66923A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004A7F0" w14:textId="77777777" w:rsidR="004E236F" w:rsidRPr="00F24BCF" w:rsidRDefault="004E236F" w:rsidP="004E236F">
            <w:r w:rsidRPr="00F24BCF">
              <w:t>Mélange de légumes parisiens</w:t>
            </w:r>
          </w:p>
        </w:tc>
        <w:tc>
          <w:tcPr>
            <w:tcW w:w="3551" w:type="dxa"/>
          </w:tcPr>
          <w:p w14:paraId="7DAB9F8A" w14:textId="77777777" w:rsidR="004E236F" w:rsidRPr="00F24BCF" w:rsidRDefault="004E236F" w:rsidP="004E236F">
            <w:pPr>
              <w:rPr>
                <w:b/>
              </w:rPr>
            </w:pPr>
          </w:p>
        </w:tc>
        <w:tc>
          <w:tcPr>
            <w:tcW w:w="425" w:type="dxa"/>
          </w:tcPr>
          <w:p w14:paraId="3C146CFD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6A6097D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AC6E99C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BFCE06A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F39F4B6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4812871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48B397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011E9614" w14:textId="2DC28E89" w:rsidR="004E236F" w:rsidRPr="00F24BCF" w:rsidRDefault="004E236F" w:rsidP="004E236F">
            <w:r w:rsidRPr="00F24BCF">
              <w:t xml:space="preserve">Carré aux </w:t>
            </w:r>
            <w:r w:rsidR="00943DF9" w:rsidRPr="00F24BCF">
              <w:t>bleuets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D70383D" w14:textId="77777777" w:rsidR="004E236F" w:rsidRPr="00F24BCF" w:rsidRDefault="004E236F" w:rsidP="004E236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2A2DC4" w14:textId="77777777" w:rsidR="004E236F" w:rsidRPr="00F24BCF" w:rsidRDefault="004E236F" w:rsidP="004E236F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2A809F" w14:textId="77777777" w:rsidR="004E236F" w:rsidRPr="00F24BCF" w:rsidRDefault="004E236F" w:rsidP="000D4A6D">
            <w:pPr>
              <w:jc w:val="center"/>
            </w:pPr>
            <w:r w:rsidRPr="00F24BC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F952FBD" w14:textId="1F014E08" w:rsidR="004E236F" w:rsidRPr="00F24BCF" w:rsidRDefault="004E236F" w:rsidP="004E236F"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39552AE5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35B66BD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1756E946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F95157" w14:textId="77777777" w:rsidR="004E236F" w:rsidRPr="00F24BCF" w:rsidRDefault="004E236F" w:rsidP="004E236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4CB24BB9" w14:textId="77777777" w:rsidR="004E236F" w:rsidRPr="00F24BCF" w:rsidRDefault="004E236F" w:rsidP="004E236F"/>
        </w:tc>
        <w:tc>
          <w:tcPr>
            <w:tcW w:w="3551" w:type="dxa"/>
            <w:tcBorders>
              <w:bottom w:val="single" w:sz="12" w:space="0" w:color="auto"/>
            </w:tcBorders>
          </w:tcPr>
          <w:p w14:paraId="6F0FDF3B" w14:textId="77777777" w:rsidR="004E236F" w:rsidRPr="00F24BCF" w:rsidRDefault="004E236F" w:rsidP="004E236F"/>
        </w:tc>
        <w:tc>
          <w:tcPr>
            <w:tcW w:w="425" w:type="dxa"/>
            <w:tcBorders>
              <w:bottom w:val="single" w:sz="12" w:space="0" w:color="auto"/>
            </w:tcBorders>
          </w:tcPr>
          <w:p w14:paraId="4EF3D145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AB02133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51F69943" w14:textId="77777777" w:rsidR="004E236F" w:rsidRPr="00F24BCF" w:rsidRDefault="004E236F" w:rsidP="004E236F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7C62835E" w14:textId="77777777" w:rsidR="004E236F" w:rsidRPr="00F24BCF" w:rsidRDefault="004E236F" w:rsidP="004E236F">
            <w:pPr>
              <w:jc w:val="center"/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6A5699CB" w14:textId="77777777" w:rsidR="004E236F" w:rsidRPr="00F24BCF" w:rsidRDefault="004E236F" w:rsidP="004E236F">
            <w:pPr>
              <w:jc w:val="center"/>
              <w:rPr>
                <w:b/>
              </w:rPr>
            </w:pPr>
          </w:p>
        </w:tc>
      </w:tr>
      <w:tr w:rsidR="00F24BCF" w:rsidRPr="00F24BCF" w14:paraId="3A39FD38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C3FE4D0" w14:textId="3CD8BAF1" w:rsidR="004E236F" w:rsidRPr="00F24BCF" w:rsidRDefault="00E55734" w:rsidP="004E236F">
            <w:pPr>
              <w:jc w:val="center"/>
              <w:rPr>
                <w:b/>
                <w:i/>
                <w:sz w:val="20"/>
              </w:rPr>
            </w:pPr>
            <w:r w:rsidRPr="00F24BCF">
              <w:rPr>
                <w:b/>
                <w:i/>
                <w:sz w:val="24"/>
              </w:rPr>
              <w:t xml:space="preserve">Légende       R : </w:t>
            </w:r>
            <w:r w:rsidRPr="00F24BCF">
              <w:rPr>
                <w:i/>
                <w:sz w:val="24"/>
              </w:rPr>
              <w:t>régulière</w:t>
            </w:r>
            <w:r w:rsidRPr="00F24BCF">
              <w:rPr>
                <w:b/>
                <w:i/>
                <w:sz w:val="24"/>
              </w:rPr>
              <w:t xml:space="preserve">  T : </w:t>
            </w:r>
            <w:r w:rsidRPr="00F24BCF">
              <w:rPr>
                <w:i/>
                <w:sz w:val="24"/>
              </w:rPr>
              <w:t>tendre</w:t>
            </w:r>
            <w:r w:rsidRPr="00F24BCF">
              <w:rPr>
                <w:b/>
                <w:i/>
                <w:sz w:val="24"/>
              </w:rPr>
              <w:t xml:space="preserve">  M : </w:t>
            </w:r>
            <w:r w:rsidRPr="00F24BCF">
              <w:rPr>
                <w:i/>
                <w:sz w:val="24"/>
              </w:rPr>
              <w:t xml:space="preserve">molle </w:t>
            </w:r>
            <w:r w:rsidRPr="00F24BCF">
              <w:rPr>
                <w:b/>
                <w:i/>
                <w:sz w:val="24"/>
              </w:rPr>
              <w:t>H :</w:t>
            </w:r>
            <w:r w:rsidRPr="00F24BCF">
              <w:rPr>
                <w:i/>
                <w:sz w:val="24"/>
              </w:rPr>
              <w:t xml:space="preserve"> hachée</w:t>
            </w:r>
            <w:r w:rsidRPr="00F24BCF">
              <w:rPr>
                <w:b/>
                <w:i/>
                <w:sz w:val="24"/>
              </w:rPr>
              <w:t xml:space="preserve">   P : </w:t>
            </w:r>
            <w:r w:rsidRPr="00F24BCF">
              <w:rPr>
                <w:i/>
                <w:sz w:val="24"/>
              </w:rPr>
              <w:t xml:space="preserve">purée   </w:t>
            </w:r>
            <w:r w:rsidRPr="00F24BCF">
              <w:rPr>
                <w:rFonts w:cstheme="minorHAnsi"/>
                <w:b/>
              </w:rPr>
              <w:t xml:space="preserve">● : </w:t>
            </w:r>
            <w:r w:rsidRPr="00F24BCF">
              <w:rPr>
                <w:rFonts w:cstheme="minorHAnsi"/>
                <w:i/>
              </w:rPr>
              <w:t xml:space="preserve">permis </w:t>
            </w:r>
            <w:r w:rsidRPr="00F24BCF">
              <w:rPr>
                <w:b/>
                <w:bCs/>
                <w:i/>
                <w:sz w:val="24"/>
              </w:rPr>
              <w:t xml:space="preserve"> </w:t>
            </w:r>
            <w:r w:rsidRPr="00F24BCF">
              <w:rPr>
                <w:b/>
                <w:bCs/>
                <w:i/>
                <w:sz w:val="20"/>
                <w:szCs w:val="20"/>
              </w:rPr>
              <w:t>MCF</w:t>
            </w:r>
            <w:r w:rsidRPr="00F24BCF">
              <w:rPr>
                <w:i/>
                <w:sz w:val="20"/>
                <w:szCs w:val="20"/>
              </w:rPr>
              <w:t> : molle coupée fin</w:t>
            </w:r>
            <w:r w:rsidRPr="00F24BCF">
              <w:rPr>
                <w:b/>
                <w:i/>
                <w:sz w:val="24"/>
              </w:rPr>
              <w:t xml:space="preserve">  </w:t>
            </w:r>
          </w:p>
        </w:tc>
      </w:tr>
    </w:tbl>
    <w:p w14:paraId="5DB41858" w14:textId="77777777" w:rsidR="00A448CA" w:rsidRPr="00F24BCF" w:rsidRDefault="00DC2F89" w:rsidP="002E1525">
      <w:pPr>
        <w:rPr>
          <w:b/>
        </w:rPr>
      </w:pPr>
      <w:r w:rsidRPr="00F24BCF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BC5000A" wp14:editId="4F9F6D41">
            <wp:simplePos x="0" y="0"/>
            <wp:positionH relativeFrom="margin">
              <wp:posOffset>102925</wp:posOffset>
            </wp:positionH>
            <wp:positionV relativeFrom="paragraph">
              <wp:posOffset>-68166</wp:posOffset>
            </wp:positionV>
            <wp:extent cx="2076450" cy="4876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253" w:rsidRPr="00F24BC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2F2690" wp14:editId="55E734E2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06B5C" w14:textId="77777777" w:rsidR="00B21AF6" w:rsidRDefault="00B21AF6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5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2690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27A06B5C" w14:textId="77777777" w:rsidR="00B21AF6" w:rsidRDefault="00B21AF6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5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F24BCF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EF30" w14:textId="77777777" w:rsidR="00B21AF6" w:rsidRDefault="00B21AF6" w:rsidP="00A448CA">
      <w:pPr>
        <w:spacing w:after="0" w:line="240" w:lineRule="auto"/>
      </w:pPr>
      <w:r>
        <w:separator/>
      </w:r>
    </w:p>
  </w:endnote>
  <w:endnote w:type="continuationSeparator" w:id="0">
    <w:p w14:paraId="2307A011" w14:textId="77777777" w:rsidR="00B21AF6" w:rsidRDefault="00B21AF6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A263" w14:textId="77777777" w:rsidR="00B21AF6" w:rsidRDefault="00B21AF6" w:rsidP="00A448CA">
      <w:pPr>
        <w:spacing w:after="0" w:line="240" w:lineRule="auto"/>
      </w:pPr>
      <w:r>
        <w:separator/>
      </w:r>
    </w:p>
  </w:footnote>
  <w:footnote w:type="continuationSeparator" w:id="0">
    <w:p w14:paraId="52EA7CB1" w14:textId="77777777" w:rsidR="00B21AF6" w:rsidRDefault="00B21AF6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10E3C"/>
    <w:rsid w:val="000239B4"/>
    <w:rsid w:val="00027BF8"/>
    <w:rsid w:val="00047263"/>
    <w:rsid w:val="000523DA"/>
    <w:rsid w:val="0005548D"/>
    <w:rsid w:val="000673DC"/>
    <w:rsid w:val="00084EBD"/>
    <w:rsid w:val="0009269E"/>
    <w:rsid w:val="00094913"/>
    <w:rsid w:val="000B288C"/>
    <w:rsid w:val="000B6E5B"/>
    <w:rsid w:val="000C6147"/>
    <w:rsid w:val="000D4A6D"/>
    <w:rsid w:val="000E0ADE"/>
    <w:rsid w:val="000E47BB"/>
    <w:rsid w:val="000F6E4D"/>
    <w:rsid w:val="001044C7"/>
    <w:rsid w:val="00114709"/>
    <w:rsid w:val="00127EF2"/>
    <w:rsid w:val="00147C6A"/>
    <w:rsid w:val="001749E0"/>
    <w:rsid w:val="00180C74"/>
    <w:rsid w:val="0019168C"/>
    <w:rsid w:val="001B392B"/>
    <w:rsid w:val="001C5BB6"/>
    <w:rsid w:val="001E17BB"/>
    <w:rsid w:val="001F7663"/>
    <w:rsid w:val="00201106"/>
    <w:rsid w:val="00205D67"/>
    <w:rsid w:val="00210B1A"/>
    <w:rsid w:val="0024349F"/>
    <w:rsid w:val="00247FB1"/>
    <w:rsid w:val="002600ED"/>
    <w:rsid w:val="00293AF0"/>
    <w:rsid w:val="002972D3"/>
    <w:rsid w:val="002A285F"/>
    <w:rsid w:val="002B3DF5"/>
    <w:rsid w:val="002E1525"/>
    <w:rsid w:val="002E1EE6"/>
    <w:rsid w:val="002F06E0"/>
    <w:rsid w:val="002F1CDA"/>
    <w:rsid w:val="0030029C"/>
    <w:rsid w:val="003033A0"/>
    <w:rsid w:val="00303B2F"/>
    <w:rsid w:val="00304222"/>
    <w:rsid w:val="003103BA"/>
    <w:rsid w:val="00315591"/>
    <w:rsid w:val="00323107"/>
    <w:rsid w:val="00332946"/>
    <w:rsid w:val="00345CC4"/>
    <w:rsid w:val="003523A4"/>
    <w:rsid w:val="00353F90"/>
    <w:rsid w:val="003621DF"/>
    <w:rsid w:val="0036243E"/>
    <w:rsid w:val="0036295D"/>
    <w:rsid w:val="00381269"/>
    <w:rsid w:val="003A4364"/>
    <w:rsid w:val="003C518B"/>
    <w:rsid w:val="003D30F8"/>
    <w:rsid w:val="003F6C39"/>
    <w:rsid w:val="004777E9"/>
    <w:rsid w:val="00483725"/>
    <w:rsid w:val="004851C2"/>
    <w:rsid w:val="004921B0"/>
    <w:rsid w:val="00495E8C"/>
    <w:rsid w:val="004A5D0D"/>
    <w:rsid w:val="004C6CEE"/>
    <w:rsid w:val="004E1C96"/>
    <w:rsid w:val="004E236F"/>
    <w:rsid w:val="00521415"/>
    <w:rsid w:val="005343AA"/>
    <w:rsid w:val="00552F78"/>
    <w:rsid w:val="0055554A"/>
    <w:rsid w:val="005736BB"/>
    <w:rsid w:val="00577C6F"/>
    <w:rsid w:val="00584CC1"/>
    <w:rsid w:val="00594706"/>
    <w:rsid w:val="005C2C92"/>
    <w:rsid w:val="005C7EE5"/>
    <w:rsid w:val="005D6B2A"/>
    <w:rsid w:val="00606DCF"/>
    <w:rsid w:val="006125AA"/>
    <w:rsid w:val="00621D87"/>
    <w:rsid w:val="00631F6B"/>
    <w:rsid w:val="00633EF5"/>
    <w:rsid w:val="006373ED"/>
    <w:rsid w:val="00643F97"/>
    <w:rsid w:val="0066109B"/>
    <w:rsid w:val="00663A23"/>
    <w:rsid w:val="00664AED"/>
    <w:rsid w:val="00665A52"/>
    <w:rsid w:val="00697613"/>
    <w:rsid w:val="006A2F58"/>
    <w:rsid w:val="006B0F75"/>
    <w:rsid w:val="006B6565"/>
    <w:rsid w:val="006D26E2"/>
    <w:rsid w:val="006D290F"/>
    <w:rsid w:val="006D39A6"/>
    <w:rsid w:val="006E3C12"/>
    <w:rsid w:val="007227B9"/>
    <w:rsid w:val="0074005A"/>
    <w:rsid w:val="00765674"/>
    <w:rsid w:val="00796669"/>
    <w:rsid w:val="007B22EC"/>
    <w:rsid w:val="007D6273"/>
    <w:rsid w:val="007F48FF"/>
    <w:rsid w:val="00822337"/>
    <w:rsid w:val="00827BFD"/>
    <w:rsid w:val="00846136"/>
    <w:rsid w:val="008606D4"/>
    <w:rsid w:val="00861F42"/>
    <w:rsid w:val="0088420F"/>
    <w:rsid w:val="0089092A"/>
    <w:rsid w:val="00896422"/>
    <w:rsid w:val="008A02C8"/>
    <w:rsid w:val="008A2AE2"/>
    <w:rsid w:val="008A702B"/>
    <w:rsid w:val="008C0341"/>
    <w:rsid w:val="008C7499"/>
    <w:rsid w:val="008D1E6F"/>
    <w:rsid w:val="008D6563"/>
    <w:rsid w:val="008F1B45"/>
    <w:rsid w:val="00915E93"/>
    <w:rsid w:val="00935574"/>
    <w:rsid w:val="00943DF9"/>
    <w:rsid w:val="009473BE"/>
    <w:rsid w:val="00967E8E"/>
    <w:rsid w:val="00997F93"/>
    <w:rsid w:val="009D119F"/>
    <w:rsid w:val="009F3E96"/>
    <w:rsid w:val="00A02096"/>
    <w:rsid w:val="00A05F6A"/>
    <w:rsid w:val="00A25095"/>
    <w:rsid w:val="00A448CA"/>
    <w:rsid w:val="00A6754B"/>
    <w:rsid w:val="00A93E0A"/>
    <w:rsid w:val="00A9452D"/>
    <w:rsid w:val="00AA16D3"/>
    <w:rsid w:val="00AA4061"/>
    <w:rsid w:val="00B02D06"/>
    <w:rsid w:val="00B1337A"/>
    <w:rsid w:val="00B13D3A"/>
    <w:rsid w:val="00B21AF6"/>
    <w:rsid w:val="00B26912"/>
    <w:rsid w:val="00B34AF7"/>
    <w:rsid w:val="00B50FB5"/>
    <w:rsid w:val="00BC25FC"/>
    <w:rsid w:val="00BE0150"/>
    <w:rsid w:val="00BE32BE"/>
    <w:rsid w:val="00BF3068"/>
    <w:rsid w:val="00C525C8"/>
    <w:rsid w:val="00C53B72"/>
    <w:rsid w:val="00C621AB"/>
    <w:rsid w:val="00C7214C"/>
    <w:rsid w:val="00C8002B"/>
    <w:rsid w:val="00CA4711"/>
    <w:rsid w:val="00CC0ABA"/>
    <w:rsid w:val="00CC7FB1"/>
    <w:rsid w:val="00D2667E"/>
    <w:rsid w:val="00D32AE8"/>
    <w:rsid w:val="00D43EE0"/>
    <w:rsid w:val="00D44EF4"/>
    <w:rsid w:val="00D53BB7"/>
    <w:rsid w:val="00D61338"/>
    <w:rsid w:val="00D62AA4"/>
    <w:rsid w:val="00D831A5"/>
    <w:rsid w:val="00D901F7"/>
    <w:rsid w:val="00DA7253"/>
    <w:rsid w:val="00DC23F3"/>
    <w:rsid w:val="00DC2F89"/>
    <w:rsid w:val="00DE4677"/>
    <w:rsid w:val="00E0510E"/>
    <w:rsid w:val="00E31D55"/>
    <w:rsid w:val="00E55272"/>
    <w:rsid w:val="00E55734"/>
    <w:rsid w:val="00E56B7F"/>
    <w:rsid w:val="00E579F2"/>
    <w:rsid w:val="00E636EF"/>
    <w:rsid w:val="00E80294"/>
    <w:rsid w:val="00E91818"/>
    <w:rsid w:val="00E931FF"/>
    <w:rsid w:val="00E9586D"/>
    <w:rsid w:val="00EB7954"/>
    <w:rsid w:val="00EC1C22"/>
    <w:rsid w:val="00EE4F52"/>
    <w:rsid w:val="00EF7AAE"/>
    <w:rsid w:val="00F24BCF"/>
    <w:rsid w:val="00F32190"/>
    <w:rsid w:val="00F70C6A"/>
    <w:rsid w:val="00F70D77"/>
    <w:rsid w:val="00F93EC1"/>
    <w:rsid w:val="00FB4EA5"/>
    <w:rsid w:val="00FC1A84"/>
    <w:rsid w:val="00FC204F"/>
    <w:rsid w:val="00FD3C2B"/>
    <w:rsid w:val="00FE36CF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76A3660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5139-3624-4EEC-8CB6-ED43F24C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Caroline Arsenault</cp:lastModifiedBy>
  <cp:revision>80</cp:revision>
  <cp:lastPrinted>2021-04-15T15:02:00Z</cp:lastPrinted>
  <dcterms:created xsi:type="dcterms:W3CDTF">2018-06-26T20:13:00Z</dcterms:created>
  <dcterms:modified xsi:type="dcterms:W3CDTF">2022-04-01T19:43:00Z</dcterms:modified>
</cp:coreProperties>
</file>